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1E" w:rsidRDefault="00D47581" w:rsidP="0056231E">
      <w:pPr>
        <w:ind w:firstLine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Вр.</w:t>
      </w:r>
      <w:r w:rsidR="0056231E">
        <w:rPr>
          <w:rFonts w:ascii="Times New Roman" w:hAnsi="Times New Roman" w:cs="Times New Roman"/>
          <w:b/>
          <w:sz w:val="24"/>
          <w:szCs w:val="24"/>
        </w:rPr>
        <w:t>И.О.ГУБЕРНАТОРА САНКТ-ПЕТЕРБУРГА</w:t>
      </w:r>
    </w:p>
    <w:p w:rsidR="0056231E" w:rsidRDefault="00D47581" w:rsidP="0056231E">
      <w:pPr>
        <w:ind w:firstLine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А.Д.</w:t>
      </w:r>
      <w:r w:rsidR="0056231E">
        <w:rPr>
          <w:rFonts w:ascii="Times New Roman" w:hAnsi="Times New Roman" w:cs="Times New Roman"/>
          <w:b/>
          <w:sz w:val="24"/>
          <w:szCs w:val="24"/>
        </w:rPr>
        <w:t>БЕГЛОВУ</w:t>
      </w:r>
    </w:p>
    <w:p w:rsidR="0056231E" w:rsidRDefault="0056231E" w:rsidP="0056231E">
      <w:pPr>
        <w:ind w:firstLine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231E" w:rsidRDefault="0056231E" w:rsidP="0056231E">
      <w:pPr>
        <w:ind w:firstLine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жителей территории Дюны</w:t>
      </w:r>
    </w:p>
    <w:p w:rsidR="0056231E" w:rsidRDefault="0056231E" w:rsidP="0056231E">
      <w:pPr>
        <w:ind w:firstLine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поселка Белоостров Курортного района</w:t>
      </w:r>
    </w:p>
    <w:p w:rsidR="0056231E" w:rsidRPr="00D47581" w:rsidRDefault="0056231E" w:rsidP="0056231E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47581">
        <w:rPr>
          <w:rFonts w:ascii="Times New Roman" w:hAnsi="Times New Roman" w:cs="Times New Roman"/>
          <w:sz w:val="24"/>
          <w:szCs w:val="24"/>
          <w:u w:val="single"/>
        </w:rPr>
        <w:t>адрес для ответа</w:t>
      </w:r>
      <w:r w:rsidRPr="00D47581">
        <w:rPr>
          <w:rFonts w:ascii="Times New Roman" w:hAnsi="Times New Roman" w:cs="Times New Roman"/>
          <w:sz w:val="24"/>
          <w:szCs w:val="24"/>
        </w:rPr>
        <w:t>:</w:t>
      </w:r>
    </w:p>
    <w:p w:rsidR="0056231E" w:rsidRPr="00D47581" w:rsidRDefault="00653182" w:rsidP="0056231E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197730,</w:t>
      </w:r>
      <w:r w:rsidR="0056231E" w:rsidRPr="00D47581">
        <w:rPr>
          <w:rFonts w:ascii="Times New Roman" w:hAnsi="Times New Roman" w:cs="Times New Roman"/>
          <w:sz w:val="24"/>
          <w:szCs w:val="24"/>
        </w:rPr>
        <w:t>Санкт-Петербург, п.Белоостров,</w:t>
      </w:r>
      <w:r>
        <w:rPr>
          <w:rFonts w:ascii="Times New Roman" w:hAnsi="Times New Roman" w:cs="Times New Roman"/>
          <w:sz w:val="24"/>
          <w:szCs w:val="24"/>
        </w:rPr>
        <w:t xml:space="preserve"> Дюны,</w:t>
      </w:r>
    </w:p>
    <w:p w:rsidR="0056231E" w:rsidRPr="00D47581" w:rsidRDefault="0056231E" w:rsidP="0056231E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47581">
        <w:rPr>
          <w:rFonts w:ascii="Times New Roman" w:hAnsi="Times New Roman" w:cs="Times New Roman"/>
          <w:sz w:val="24"/>
          <w:szCs w:val="24"/>
        </w:rPr>
        <w:t xml:space="preserve"> ул.Главная, д</w:t>
      </w:r>
      <w:r w:rsidR="00653182">
        <w:rPr>
          <w:rFonts w:ascii="Times New Roman" w:hAnsi="Times New Roman" w:cs="Times New Roman"/>
          <w:sz w:val="24"/>
          <w:szCs w:val="24"/>
        </w:rPr>
        <w:t>.</w:t>
      </w:r>
      <w:r w:rsidRPr="00D47581">
        <w:rPr>
          <w:rFonts w:ascii="Times New Roman" w:hAnsi="Times New Roman" w:cs="Times New Roman"/>
          <w:sz w:val="24"/>
          <w:szCs w:val="24"/>
        </w:rPr>
        <w:t>28</w:t>
      </w:r>
      <w:r w:rsidR="00653182">
        <w:rPr>
          <w:rFonts w:ascii="Times New Roman" w:hAnsi="Times New Roman" w:cs="Times New Roman"/>
          <w:sz w:val="24"/>
          <w:szCs w:val="24"/>
        </w:rPr>
        <w:t xml:space="preserve">, </w:t>
      </w:r>
      <w:r w:rsidR="00BD6743">
        <w:rPr>
          <w:rFonts w:ascii="Times New Roman" w:hAnsi="Times New Roman" w:cs="Times New Roman"/>
          <w:sz w:val="24"/>
          <w:szCs w:val="24"/>
        </w:rPr>
        <w:t>Джеломановой Н.В.</w:t>
      </w:r>
    </w:p>
    <w:p w:rsidR="00D47581" w:rsidRPr="00D47581" w:rsidRDefault="00D47581" w:rsidP="0056231E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47581">
        <w:rPr>
          <w:rFonts w:ascii="Times New Roman" w:hAnsi="Times New Roman" w:cs="Times New Roman"/>
          <w:sz w:val="24"/>
          <w:szCs w:val="24"/>
        </w:rPr>
        <w:t xml:space="preserve">Эл.адрес: </w:t>
      </w:r>
      <w:r w:rsidRPr="00D47581">
        <w:rPr>
          <w:rFonts w:ascii="Times New Roman" w:hAnsi="Times New Roman" w:cs="Times New Roman"/>
          <w:sz w:val="24"/>
          <w:szCs w:val="24"/>
          <w:lang w:val="en-US"/>
        </w:rPr>
        <w:t>nat</w:t>
      </w:r>
      <w:r w:rsidRPr="00D47581">
        <w:rPr>
          <w:rFonts w:ascii="Times New Roman" w:hAnsi="Times New Roman" w:cs="Times New Roman"/>
          <w:sz w:val="24"/>
          <w:szCs w:val="24"/>
        </w:rPr>
        <w:t>_</w:t>
      </w:r>
      <w:r w:rsidRPr="00D47581">
        <w:rPr>
          <w:rFonts w:ascii="Times New Roman" w:hAnsi="Times New Roman" w:cs="Times New Roman"/>
          <w:sz w:val="24"/>
          <w:szCs w:val="24"/>
          <w:lang w:val="en-US"/>
        </w:rPr>
        <w:t>bumpo</w:t>
      </w:r>
      <w:r w:rsidRPr="00D47581">
        <w:rPr>
          <w:rFonts w:ascii="Times New Roman" w:hAnsi="Times New Roman" w:cs="Times New Roman"/>
          <w:sz w:val="24"/>
          <w:szCs w:val="24"/>
        </w:rPr>
        <w:t>@</w:t>
      </w:r>
      <w:r w:rsidRPr="00D4758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47581">
        <w:rPr>
          <w:rFonts w:ascii="Times New Roman" w:hAnsi="Times New Roman" w:cs="Times New Roman"/>
          <w:sz w:val="24"/>
          <w:szCs w:val="24"/>
        </w:rPr>
        <w:t>.</w:t>
      </w:r>
      <w:r w:rsidRPr="00D47581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56231E" w:rsidRPr="007938FE" w:rsidRDefault="0056231E" w:rsidP="0056231E">
      <w:pPr>
        <w:ind w:firstLine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тел. +7(905) 221-34-45</w:t>
      </w:r>
    </w:p>
    <w:p w:rsidR="00D47581" w:rsidRPr="007938FE" w:rsidRDefault="00D47581" w:rsidP="0056231E">
      <w:pPr>
        <w:ind w:firstLine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7581" w:rsidRDefault="00D47581" w:rsidP="00D47581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81" w:rsidRDefault="00D47581" w:rsidP="00D47581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Уважаемый Александр Дмитриевич!</w:t>
      </w:r>
    </w:p>
    <w:p w:rsidR="001238C7" w:rsidRDefault="001238C7" w:rsidP="00D47581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B50" w:rsidRPr="001238C7" w:rsidRDefault="001238C7" w:rsidP="00891B50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238C7">
        <w:rPr>
          <w:rFonts w:ascii="Times New Roman" w:hAnsi="Times New Roman" w:cs="Times New Roman"/>
          <w:sz w:val="24"/>
          <w:szCs w:val="24"/>
        </w:rPr>
        <w:t xml:space="preserve">Мы, нижеподписавшиеся, проживаем в </w:t>
      </w:r>
      <w:r w:rsidR="00891B50">
        <w:rPr>
          <w:rFonts w:ascii="Times New Roman" w:hAnsi="Times New Roman" w:cs="Times New Roman"/>
          <w:sz w:val="24"/>
          <w:szCs w:val="24"/>
        </w:rPr>
        <w:t xml:space="preserve">жилой зоне </w:t>
      </w:r>
      <w:r w:rsidR="00C43291">
        <w:rPr>
          <w:rFonts w:ascii="Times New Roman" w:hAnsi="Times New Roman" w:cs="Times New Roman"/>
          <w:sz w:val="24"/>
          <w:szCs w:val="24"/>
        </w:rPr>
        <w:t xml:space="preserve">(63 гектара) </w:t>
      </w:r>
      <w:r w:rsidRPr="001238C7">
        <w:rPr>
          <w:rFonts w:ascii="Times New Roman" w:hAnsi="Times New Roman" w:cs="Times New Roman"/>
          <w:sz w:val="24"/>
          <w:szCs w:val="24"/>
        </w:rPr>
        <w:t>поселк</w:t>
      </w:r>
      <w:r w:rsidR="00891B50">
        <w:rPr>
          <w:rFonts w:ascii="Times New Roman" w:hAnsi="Times New Roman" w:cs="Times New Roman"/>
          <w:sz w:val="24"/>
          <w:szCs w:val="24"/>
        </w:rPr>
        <w:t>а</w:t>
      </w:r>
      <w:r w:rsidRPr="001238C7">
        <w:rPr>
          <w:rFonts w:ascii="Times New Roman" w:hAnsi="Times New Roman" w:cs="Times New Roman"/>
          <w:sz w:val="24"/>
          <w:szCs w:val="24"/>
        </w:rPr>
        <w:t xml:space="preserve"> Белоостров</w:t>
      </w:r>
      <w:r>
        <w:rPr>
          <w:rFonts w:ascii="Times New Roman" w:hAnsi="Times New Roman" w:cs="Times New Roman"/>
          <w:sz w:val="24"/>
          <w:szCs w:val="24"/>
        </w:rPr>
        <w:t xml:space="preserve"> Курортного района, в той его части, которая расположена западнее реки Сестры и носит историческое название «Дюны» - на улицах Главная, Арктическая, Светлая, Привольная и еще пятнадцати улицах Санкт-Петербурга (</w:t>
      </w:r>
      <w:r w:rsidR="00EF03D5">
        <w:rPr>
          <w:rFonts w:ascii="Times New Roman" w:hAnsi="Times New Roman" w:cs="Times New Roman"/>
          <w:sz w:val="24"/>
          <w:szCs w:val="24"/>
        </w:rPr>
        <w:t xml:space="preserve">всего 10 км улиц, </w:t>
      </w:r>
      <w:r w:rsidR="00C43291">
        <w:rPr>
          <w:rFonts w:ascii="Times New Roman" w:hAnsi="Times New Roman" w:cs="Times New Roman"/>
          <w:sz w:val="24"/>
          <w:szCs w:val="24"/>
        </w:rPr>
        <w:t>являющихся</w:t>
      </w:r>
      <w:r>
        <w:rPr>
          <w:rFonts w:ascii="Times New Roman" w:hAnsi="Times New Roman" w:cs="Times New Roman"/>
          <w:sz w:val="24"/>
          <w:szCs w:val="24"/>
        </w:rPr>
        <w:t xml:space="preserve"> элементами улично-дорожной сети согласно </w:t>
      </w:r>
      <w:r w:rsidR="00256B1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остановлениям Правительства Санкт-Петербурга № 117 и № 275).</w:t>
      </w:r>
      <w:r w:rsidR="002F5E0D">
        <w:rPr>
          <w:rFonts w:ascii="Times New Roman" w:hAnsi="Times New Roman" w:cs="Times New Roman"/>
          <w:sz w:val="24"/>
          <w:szCs w:val="24"/>
        </w:rPr>
        <w:t xml:space="preserve"> </w:t>
      </w:r>
      <w:r w:rsidR="00891B50">
        <w:rPr>
          <w:rFonts w:ascii="Times New Roman" w:hAnsi="Times New Roman" w:cs="Times New Roman"/>
          <w:sz w:val="24"/>
          <w:szCs w:val="24"/>
        </w:rPr>
        <w:t xml:space="preserve">Многие из нас вместе с семьями проживают в </w:t>
      </w:r>
      <w:r w:rsidR="00256B17">
        <w:rPr>
          <w:rFonts w:ascii="Times New Roman" w:hAnsi="Times New Roman" w:cs="Times New Roman"/>
          <w:sz w:val="24"/>
          <w:szCs w:val="24"/>
        </w:rPr>
        <w:t>жилых и дачных</w:t>
      </w:r>
      <w:r w:rsidR="003B0E6D">
        <w:rPr>
          <w:rFonts w:ascii="Times New Roman" w:hAnsi="Times New Roman" w:cs="Times New Roman"/>
          <w:sz w:val="24"/>
          <w:szCs w:val="24"/>
        </w:rPr>
        <w:t xml:space="preserve"> домах </w:t>
      </w:r>
      <w:r w:rsidR="005039E8">
        <w:rPr>
          <w:rFonts w:ascii="Times New Roman" w:hAnsi="Times New Roman" w:cs="Times New Roman"/>
          <w:sz w:val="24"/>
          <w:szCs w:val="24"/>
        </w:rPr>
        <w:t>круглогодично, зарегистрированы в Белоострове по месту жительства.</w:t>
      </w:r>
    </w:p>
    <w:p w:rsidR="00F34C79" w:rsidRDefault="00C43291" w:rsidP="001238C7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C7713B">
        <w:rPr>
          <w:rFonts w:ascii="Times New Roman" w:hAnsi="Times New Roman" w:cs="Times New Roman"/>
          <w:sz w:val="24"/>
          <w:szCs w:val="24"/>
        </w:rPr>
        <w:t xml:space="preserve">потребители </w:t>
      </w:r>
      <w:r>
        <w:rPr>
          <w:rFonts w:ascii="Times New Roman" w:hAnsi="Times New Roman" w:cs="Times New Roman"/>
          <w:sz w:val="24"/>
          <w:szCs w:val="24"/>
        </w:rPr>
        <w:t xml:space="preserve">электроэнергии мы </w:t>
      </w:r>
      <w:r w:rsidR="00C7713B">
        <w:rPr>
          <w:rFonts w:ascii="Times New Roman" w:hAnsi="Times New Roman" w:cs="Times New Roman"/>
          <w:sz w:val="24"/>
          <w:szCs w:val="24"/>
        </w:rPr>
        <w:t xml:space="preserve">оказались заложниками </w:t>
      </w:r>
      <w:r>
        <w:rPr>
          <w:rFonts w:ascii="Times New Roman" w:hAnsi="Times New Roman" w:cs="Times New Roman"/>
          <w:sz w:val="24"/>
          <w:szCs w:val="24"/>
        </w:rPr>
        <w:t>следующей ситуации.</w:t>
      </w:r>
      <w:r w:rsidR="00C77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Весной 2014 года были проведены торги по государственному заказу на выполнение для нужд Санкт-Петербурга</w:t>
      </w:r>
      <w:r w:rsidR="00C77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 по </w:t>
      </w:r>
      <w:r w:rsidR="004205A3">
        <w:rPr>
          <w:rFonts w:ascii="Times New Roman" w:hAnsi="Times New Roman" w:cs="Times New Roman"/>
          <w:sz w:val="24"/>
          <w:szCs w:val="24"/>
        </w:rPr>
        <w:t xml:space="preserve">трем </w:t>
      </w:r>
      <w:r>
        <w:rPr>
          <w:rFonts w:ascii="Times New Roman" w:hAnsi="Times New Roman" w:cs="Times New Roman"/>
          <w:sz w:val="24"/>
          <w:szCs w:val="24"/>
        </w:rPr>
        <w:t>титулам</w:t>
      </w:r>
      <w:r w:rsidR="00C7713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Повышение надежности электрических сетей в районе п.Белоостров» </w:t>
      </w:r>
      <w:r w:rsidR="00FC6BE4">
        <w:rPr>
          <w:rFonts w:ascii="Times New Roman" w:hAnsi="Times New Roman" w:cs="Times New Roman"/>
          <w:sz w:val="24"/>
          <w:szCs w:val="24"/>
        </w:rPr>
        <w:t xml:space="preserve">И-ПрЭС-11, </w:t>
      </w:r>
      <w:r>
        <w:rPr>
          <w:rFonts w:ascii="Times New Roman" w:hAnsi="Times New Roman" w:cs="Times New Roman"/>
          <w:sz w:val="24"/>
          <w:szCs w:val="24"/>
        </w:rPr>
        <w:t>И-ПрЭС</w:t>
      </w:r>
      <w:r w:rsidR="00686ED5">
        <w:rPr>
          <w:rFonts w:ascii="Times New Roman" w:hAnsi="Times New Roman" w:cs="Times New Roman"/>
          <w:sz w:val="24"/>
          <w:szCs w:val="24"/>
        </w:rPr>
        <w:t>-13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ED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И-ПрЭС-14</w:t>
      </w:r>
      <w:r w:rsidR="00686ED5">
        <w:rPr>
          <w:rFonts w:ascii="Times New Roman" w:hAnsi="Times New Roman" w:cs="Times New Roman"/>
          <w:sz w:val="24"/>
          <w:szCs w:val="24"/>
        </w:rPr>
        <w:t>. Пунктами 5 и 6 в укрупненный сетевой график реконструкции ВЛ-0,4 кВ (инв.№ КЭ-32690</w:t>
      </w:r>
      <w:r w:rsidR="00BD6743">
        <w:rPr>
          <w:rFonts w:ascii="Times New Roman" w:hAnsi="Times New Roman" w:cs="Times New Roman"/>
          <w:sz w:val="24"/>
          <w:szCs w:val="24"/>
        </w:rPr>
        <w:t>, график прилагаем</w:t>
      </w:r>
      <w:r w:rsidR="00686ED5">
        <w:rPr>
          <w:rFonts w:ascii="Times New Roman" w:hAnsi="Times New Roman" w:cs="Times New Roman"/>
          <w:sz w:val="24"/>
          <w:szCs w:val="24"/>
        </w:rPr>
        <w:t xml:space="preserve">) были включены </w:t>
      </w:r>
      <w:r w:rsidR="00686ED5" w:rsidRPr="0074750C">
        <w:rPr>
          <w:rFonts w:ascii="Times New Roman" w:hAnsi="Times New Roman" w:cs="Times New Roman"/>
          <w:b/>
          <w:sz w:val="24"/>
          <w:szCs w:val="24"/>
        </w:rPr>
        <w:t xml:space="preserve">монтаж </w:t>
      </w:r>
      <w:r w:rsidR="00FC6BE4">
        <w:rPr>
          <w:rFonts w:ascii="Times New Roman" w:hAnsi="Times New Roman" w:cs="Times New Roman"/>
          <w:b/>
          <w:sz w:val="24"/>
          <w:szCs w:val="24"/>
        </w:rPr>
        <w:t xml:space="preserve">11,8 км </w:t>
      </w:r>
      <w:r w:rsidR="00686ED5" w:rsidRPr="0074750C">
        <w:rPr>
          <w:rFonts w:ascii="Times New Roman" w:hAnsi="Times New Roman" w:cs="Times New Roman"/>
          <w:b/>
          <w:sz w:val="24"/>
          <w:szCs w:val="24"/>
        </w:rPr>
        <w:t>СИП</w:t>
      </w:r>
      <w:r w:rsidR="00FC6BE4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686ED5" w:rsidRPr="00C86975">
        <w:rPr>
          <w:rFonts w:ascii="Times New Roman" w:hAnsi="Times New Roman" w:cs="Times New Roman"/>
          <w:b/>
          <w:sz w:val="24"/>
          <w:szCs w:val="24"/>
        </w:rPr>
        <w:t xml:space="preserve"> 12 км ответвлений к потребителям</w:t>
      </w:r>
      <w:r w:rsidR="00686ED5">
        <w:rPr>
          <w:rFonts w:ascii="Times New Roman" w:hAnsi="Times New Roman" w:cs="Times New Roman"/>
          <w:sz w:val="24"/>
          <w:szCs w:val="24"/>
        </w:rPr>
        <w:t xml:space="preserve">, </w:t>
      </w:r>
      <w:r w:rsidR="00686ED5" w:rsidRPr="00C86975">
        <w:rPr>
          <w:rFonts w:ascii="Times New Roman" w:hAnsi="Times New Roman" w:cs="Times New Roman"/>
          <w:b/>
          <w:sz w:val="24"/>
          <w:szCs w:val="24"/>
        </w:rPr>
        <w:t>монтаж светильников наружного освещения</w:t>
      </w:r>
      <w:r w:rsidR="00686ED5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74750C">
        <w:rPr>
          <w:rFonts w:ascii="Times New Roman" w:hAnsi="Times New Roman" w:cs="Times New Roman"/>
          <w:b/>
          <w:sz w:val="24"/>
          <w:szCs w:val="24"/>
        </w:rPr>
        <w:t>демонтаж неизолированного провода</w:t>
      </w:r>
      <w:r w:rsidR="00686ED5" w:rsidRPr="00097C20">
        <w:rPr>
          <w:rFonts w:ascii="Times New Roman" w:hAnsi="Times New Roman" w:cs="Times New Roman"/>
          <w:b/>
          <w:sz w:val="24"/>
          <w:szCs w:val="24"/>
        </w:rPr>
        <w:t xml:space="preserve"> с переводом питания с существующей ВЛ на новую</w:t>
      </w:r>
      <w:r w:rsidR="00686ED5">
        <w:rPr>
          <w:rFonts w:ascii="Times New Roman" w:hAnsi="Times New Roman" w:cs="Times New Roman"/>
          <w:sz w:val="24"/>
          <w:szCs w:val="24"/>
        </w:rPr>
        <w:t xml:space="preserve">. </w:t>
      </w:r>
      <w:r w:rsidR="00F34C79">
        <w:rPr>
          <w:rFonts w:ascii="Times New Roman" w:hAnsi="Times New Roman" w:cs="Times New Roman"/>
          <w:sz w:val="24"/>
          <w:szCs w:val="24"/>
        </w:rPr>
        <w:t>Средства, выделенные на данную инвестиционную программу ПАО «Ленэнерго», были размещены в «Банке Таврический». К</w:t>
      </w:r>
      <w:r w:rsidR="00686ED5">
        <w:rPr>
          <w:rFonts w:ascii="Times New Roman" w:hAnsi="Times New Roman" w:cs="Times New Roman"/>
          <w:sz w:val="24"/>
          <w:szCs w:val="24"/>
        </w:rPr>
        <w:t xml:space="preserve"> 2016 году строительно-монтажные работы были остановлены</w:t>
      </w:r>
      <w:r w:rsidR="00C67A6D">
        <w:rPr>
          <w:rFonts w:ascii="Times New Roman" w:hAnsi="Times New Roman" w:cs="Times New Roman"/>
          <w:sz w:val="24"/>
          <w:szCs w:val="24"/>
        </w:rPr>
        <w:t xml:space="preserve">, </w:t>
      </w:r>
      <w:r w:rsidR="000704D0">
        <w:rPr>
          <w:rFonts w:ascii="Times New Roman" w:hAnsi="Times New Roman" w:cs="Times New Roman"/>
          <w:sz w:val="24"/>
          <w:szCs w:val="24"/>
        </w:rPr>
        <w:t xml:space="preserve">весь </w:t>
      </w:r>
      <w:r w:rsidR="004205A3">
        <w:rPr>
          <w:rFonts w:ascii="Times New Roman" w:hAnsi="Times New Roman" w:cs="Times New Roman"/>
          <w:sz w:val="24"/>
          <w:szCs w:val="24"/>
        </w:rPr>
        <w:t xml:space="preserve">закупленный подрядчиками </w:t>
      </w:r>
      <w:r w:rsidR="000704D0">
        <w:rPr>
          <w:rFonts w:ascii="Times New Roman" w:hAnsi="Times New Roman" w:cs="Times New Roman"/>
          <w:sz w:val="24"/>
          <w:szCs w:val="24"/>
        </w:rPr>
        <w:t>материал</w:t>
      </w:r>
      <w:r w:rsidR="00C67A6D">
        <w:rPr>
          <w:rFonts w:ascii="Times New Roman" w:hAnsi="Times New Roman" w:cs="Times New Roman"/>
          <w:sz w:val="24"/>
          <w:szCs w:val="24"/>
        </w:rPr>
        <w:t xml:space="preserve"> с территории вывезен</w:t>
      </w:r>
      <w:r w:rsidR="00686ED5">
        <w:rPr>
          <w:rFonts w:ascii="Times New Roman" w:hAnsi="Times New Roman" w:cs="Times New Roman"/>
          <w:sz w:val="24"/>
          <w:szCs w:val="24"/>
        </w:rPr>
        <w:t>.</w:t>
      </w:r>
    </w:p>
    <w:p w:rsidR="005B48C8" w:rsidRDefault="005B48C8" w:rsidP="005B48C8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701F7">
        <w:rPr>
          <w:rFonts w:ascii="Times New Roman" w:hAnsi="Times New Roman" w:cs="Times New Roman"/>
          <w:b/>
          <w:sz w:val="24"/>
          <w:szCs w:val="24"/>
        </w:rPr>
        <w:t>Линия ВЛ-0,4, инв. № КЭ(Курортэнерго)</w:t>
      </w:r>
      <w:r>
        <w:rPr>
          <w:rFonts w:ascii="Times New Roman" w:hAnsi="Times New Roman" w:cs="Times New Roman"/>
          <w:b/>
          <w:sz w:val="24"/>
          <w:szCs w:val="24"/>
        </w:rPr>
        <w:t>-32690</w:t>
      </w:r>
      <w:r w:rsidRPr="009701F7">
        <w:rPr>
          <w:rFonts w:ascii="Times New Roman" w:hAnsi="Times New Roman" w:cs="Times New Roman"/>
          <w:b/>
          <w:sz w:val="24"/>
          <w:szCs w:val="24"/>
        </w:rPr>
        <w:t>, а также трансформаторные подстанции ТП-504, ТП-530, вновь созданная ТП-665 входят в состав имущественного комплекса Санкт-Петербурга, находятся на балансе</w:t>
      </w:r>
      <w:r>
        <w:rPr>
          <w:rFonts w:ascii="Times New Roman" w:hAnsi="Times New Roman" w:cs="Times New Roman"/>
          <w:b/>
          <w:sz w:val="24"/>
          <w:szCs w:val="24"/>
        </w:rPr>
        <w:t xml:space="preserve"> филиала ПАО «Ленэнерго» «Пригородные электрические сети»</w:t>
      </w:r>
      <w:r w:rsidRPr="009701F7">
        <w:rPr>
          <w:rFonts w:ascii="Times New Roman" w:hAnsi="Times New Roman" w:cs="Times New Roman"/>
          <w:b/>
          <w:sz w:val="24"/>
          <w:szCs w:val="24"/>
        </w:rPr>
        <w:t>, в эксплуатации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113">
        <w:rPr>
          <w:rFonts w:ascii="Times New Roman" w:hAnsi="Times New Roman" w:cs="Times New Roman"/>
          <w:b/>
          <w:sz w:val="24"/>
          <w:szCs w:val="24"/>
        </w:rPr>
        <w:t xml:space="preserve">у «Курортэнерго» </w:t>
      </w:r>
      <w:r>
        <w:rPr>
          <w:rFonts w:ascii="Times New Roman" w:hAnsi="Times New Roman" w:cs="Times New Roman"/>
          <w:b/>
          <w:sz w:val="24"/>
          <w:szCs w:val="24"/>
        </w:rPr>
        <w:t xml:space="preserve">– в противном случае торги по государственному заказу не были бы объявлены и не состоялись и средства в размере около 45 000 000 рублей (стоимость СМР-ПНР-работ по трем титулам, вместе со стоимостью проектов) город бы не выделил. </w:t>
      </w:r>
    </w:p>
    <w:p w:rsidR="00BD6743" w:rsidRDefault="004205A3" w:rsidP="001238C7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это время мы постоянно обращаемся в Комитет по энергетике и инженерному обеспечению </w:t>
      </w:r>
      <w:r w:rsidR="00140936">
        <w:rPr>
          <w:rFonts w:ascii="Times New Roman" w:hAnsi="Times New Roman" w:cs="Times New Roman"/>
          <w:sz w:val="24"/>
          <w:szCs w:val="24"/>
        </w:rPr>
        <w:t xml:space="preserve">(копии обращений прилагаем) </w:t>
      </w:r>
      <w:r>
        <w:rPr>
          <w:rFonts w:ascii="Times New Roman" w:hAnsi="Times New Roman" w:cs="Times New Roman"/>
          <w:sz w:val="24"/>
          <w:szCs w:val="24"/>
        </w:rPr>
        <w:t xml:space="preserve">с просьбой побудить филиал «Пригородные электрические сети» ПАО «Ленэнерго» завершить работы согласно проектной и рабочей документации: перевести питание более 300 домов с неизолированных проводов на СИП, обеспечить все дома новым подводящим СИП, закончить работы на новой ТП-665,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обеспечив питание поселка от трех подстанций, смонтировать новые светильники, </w:t>
      </w:r>
      <w:r w:rsidR="00BD6743">
        <w:rPr>
          <w:rFonts w:ascii="Times New Roman" w:hAnsi="Times New Roman" w:cs="Times New Roman"/>
          <w:sz w:val="24"/>
          <w:szCs w:val="24"/>
        </w:rPr>
        <w:t>обеспечить надлежащий режим наружного</w:t>
      </w:r>
      <w:r>
        <w:rPr>
          <w:rFonts w:ascii="Times New Roman" w:hAnsi="Times New Roman" w:cs="Times New Roman"/>
          <w:sz w:val="24"/>
          <w:szCs w:val="24"/>
        </w:rPr>
        <w:t xml:space="preserve"> освещени</w:t>
      </w:r>
      <w:r w:rsidR="00BD6743">
        <w:rPr>
          <w:rFonts w:ascii="Times New Roman" w:hAnsi="Times New Roman" w:cs="Times New Roman"/>
          <w:sz w:val="24"/>
          <w:szCs w:val="24"/>
        </w:rPr>
        <w:t xml:space="preserve">я. </w:t>
      </w:r>
    </w:p>
    <w:p w:rsidR="00A72C66" w:rsidRDefault="00BD6743" w:rsidP="001238C7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этой целью Комитет проводил совещания в августе 2017 г. и в августе 2018 г., протоколы которых прилагаем.</w:t>
      </w:r>
      <w:r w:rsidR="009068AC">
        <w:rPr>
          <w:rFonts w:ascii="Times New Roman" w:hAnsi="Times New Roman" w:cs="Times New Roman"/>
          <w:sz w:val="24"/>
          <w:szCs w:val="24"/>
        </w:rPr>
        <w:t xml:space="preserve"> К сожалению, большая часть работ, которые согласно графику предполагалось завершить в 2015 г., до сих пор не выполнены, а филиал «ПрЭС» игнорирует решения совещаний.</w:t>
      </w:r>
      <w:r w:rsidR="00637A67">
        <w:rPr>
          <w:rFonts w:ascii="Times New Roman" w:hAnsi="Times New Roman" w:cs="Times New Roman"/>
          <w:sz w:val="24"/>
          <w:szCs w:val="24"/>
        </w:rPr>
        <w:t xml:space="preserve"> Более того, руководство «ПрЭС» ссылается на то, что жители не заявили в сетевую организацию об увеличении и разделении электромощности. Однако о разделении электромощности мы заявили в эксплуатирующую организацию АО «Курортэнерго» еще в сентябре прошлого года (вх.№ 7099 от 21.09.2017), а увеличения мощности нам пока не требуется (ее на настоящий момент достаточно).</w:t>
      </w:r>
      <w:r w:rsidR="00A72C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A67" w:rsidRDefault="00A72C66" w:rsidP="001238C7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хочется </w:t>
      </w:r>
      <w:r w:rsidR="005B48C8">
        <w:rPr>
          <w:rFonts w:ascii="Times New Roman" w:hAnsi="Times New Roman" w:cs="Times New Roman"/>
          <w:sz w:val="24"/>
          <w:szCs w:val="24"/>
        </w:rPr>
        <w:t>спросить</w:t>
      </w:r>
      <w:r>
        <w:rPr>
          <w:rFonts w:ascii="Times New Roman" w:hAnsi="Times New Roman" w:cs="Times New Roman"/>
          <w:sz w:val="24"/>
          <w:szCs w:val="24"/>
        </w:rPr>
        <w:t xml:space="preserve"> – каким образом </w:t>
      </w:r>
      <w:r w:rsidR="005B48C8">
        <w:rPr>
          <w:rFonts w:ascii="Times New Roman" w:hAnsi="Times New Roman" w:cs="Times New Roman"/>
          <w:sz w:val="24"/>
          <w:szCs w:val="24"/>
        </w:rPr>
        <w:t>окончание работ по государственному заказу может зависеть от каких-либо заявлений со стороны жителей? И в чем выражается «повышение надежности электросетей», если их состояние по-прежнему аварийное?</w:t>
      </w:r>
      <w:r w:rsidR="00637A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8C8" w:rsidRDefault="005B48C8" w:rsidP="001238C7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р</w:t>
      </w:r>
      <w:r w:rsidR="00637A67">
        <w:rPr>
          <w:rFonts w:ascii="Times New Roman" w:hAnsi="Times New Roman" w:cs="Times New Roman"/>
          <w:sz w:val="24"/>
          <w:szCs w:val="24"/>
        </w:rPr>
        <w:t>искуя жизнью и здоровьем, наш шестидесятилетний электрик устраняет постоянно возникающие аварийные ситуации, так как неизолированные провода эксплуатируются с середины прошлого века и не выдерживают нагрузки.</w:t>
      </w:r>
    </w:p>
    <w:p w:rsidR="005B48C8" w:rsidRPr="0059178C" w:rsidRDefault="005B48C8" w:rsidP="001238C7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изложенным, </w:t>
      </w:r>
      <w:r w:rsidRPr="0059178C">
        <w:rPr>
          <w:rFonts w:ascii="Times New Roman" w:hAnsi="Times New Roman" w:cs="Times New Roman"/>
          <w:b/>
          <w:sz w:val="24"/>
          <w:szCs w:val="24"/>
        </w:rPr>
        <w:t xml:space="preserve">мы обращаемся к Вам с просьбой проконтролировать завершение работ по указанным титулам. </w:t>
      </w:r>
    </w:p>
    <w:p w:rsidR="00BD6743" w:rsidRPr="0059178C" w:rsidRDefault="005B48C8" w:rsidP="001238C7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178C">
        <w:rPr>
          <w:rFonts w:ascii="Times New Roman" w:hAnsi="Times New Roman" w:cs="Times New Roman"/>
          <w:b/>
          <w:sz w:val="24"/>
          <w:szCs w:val="24"/>
        </w:rPr>
        <w:t>В случае если филиал «ПрЭС» предоставит документацию, подтверждающую, что работы якобы завершены, просим Вас организовать комиссионный выезд для осмотра состояния электросетей с участием лиц, ответственных за данные государственные закупки.</w:t>
      </w:r>
      <w:r w:rsidR="009068AC" w:rsidRPr="005917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336D" w:rsidRDefault="00FA336D" w:rsidP="001238C7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071A57" w:rsidRDefault="00FA336D" w:rsidP="001238C7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декабря 2018 г.</w:t>
      </w:r>
      <w:r w:rsidR="002F5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A2D" w:rsidRDefault="003B3A2D" w:rsidP="00A8481F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6231E" w:rsidRPr="0059178C" w:rsidRDefault="00CA578F" w:rsidP="00A8481F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9178C">
        <w:rPr>
          <w:rFonts w:ascii="Times New Roman" w:hAnsi="Times New Roman" w:cs="Times New Roman"/>
          <w:sz w:val="24"/>
          <w:szCs w:val="24"/>
        </w:rPr>
        <w:t>Жители поселка Белоостров,</w:t>
      </w:r>
    </w:p>
    <w:p w:rsidR="00CA578F" w:rsidRPr="0059178C" w:rsidRDefault="00CA578F" w:rsidP="00A8481F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9178C">
        <w:rPr>
          <w:rFonts w:ascii="Times New Roman" w:hAnsi="Times New Roman" w:cs="Times New Roman"/>
          <w:sz w:val="24"/>
          <w:szCs w:val="24"/>
        </w:rPr>
        <w:t>домовладения которых запитаны от линии</w:t>
      </w:r>
    </w:p>
    <w:p w:rsidR="00CA578F" w:rsidRPr="0059178C" w:rsidRDefault="00CA578F" w:rsidP="00A8481F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9178C">
        <w:rPr>
          <w:rFonts w:ascii="Times New Roman" w:hAnsi="Times New Roman" w:cs="Times New Roman"/>
          <w:sz w:val="24"/>
          <w:szCs w:val="24"/>
        </w:rPr>
        <w:t>ВЛ-0,4кВ № КЭ-32690:</w:t>
      </w:r>
    </w:p>
    <w:p w:rsidR="00CA578F" w:rsidRDefault="00CA578F" w:rsidP="00A8481F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3A2D" w:rsidRDefault="003B3A2D" w:rsidP="00A8481F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3A2D" w:rsidRDefault="003B3A2D" w:rsidP="00A8481F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3A2D" w:rsidRDefault="003B3A2D" w:rsidP="00A8481F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3A2D" w:rsidRDefault="003B3A2D" w:rsidP="00A8481F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3A2D" w:rsidRDefault="003B3A2D" w:rsidP="00A8481F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3A2D" w:rsidRDefault="003B3A2D" w:rsidP="00A8481F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3A2D" w:rsidRDefault="003B3A2D" w:rsidP="00A8481F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3A2D" w:rsidRDefault="003B3A2D" w:rsidP="00A8481F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3A2D" w:rsidRDefault="003B3A2D" w:rsidP="00A8481F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3A2D" w:rsidRDefault="003B3A2D" w:rsidP="00A8481F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3A2D" w:rsidRDefault="003B3A2D" w:rsidP="00A8481F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3A2D" w:rsidRDefault="003B3A2D" w:rsidP="00A8481F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3B3A2D" w:rsidSect="007556F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7D7" w:rsidRDefault="00E917D7" w:rsidP="00A00001">
      <w:pPr>
        <w:spacing w:after="0" w:line="240" w:lineRule="auto"/>
      </w:pPr>
      <w:r>
        <w:separator/>
      </w:r>
    </w:p>
  </w:endnote>
  <w:endnote w:type="continuationSeparator" w:id="1">
    <w:p w:rsidR="00E917D7" w:rsidRDefault="00E917D7" w:rsidP="00A0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89305"/>
      <w:docPartObj>
        <w:docPartGallery w:val="Page Numbers (Bottom of Page)"/>
        <w:docPartUnique/>
      </w:docPartObj>
    </w:sdtPr>
    <w:sdtContent>
      <w:p w:rsidR="00A72C66" w:rsidRDefault="00984592">
        <w:pPr>
          <w:pStyle w:val="a6"/>
          <w:jc w:val="center"/>
        </w:pPr>
        <w:fldSimple w:instr=" PAGE   \* MERGEFORMAT ">
          <w:r w:rsidR="00D50029">
            <w:rPr>
              <w:noProof/>
            </w:rPr>
            <w:t>1</w:t>
          </w:r>
        </w:fldSimple>
      </w:p>
    </w:sdtContent>
  </w:sdt>
  <w:p w:rsidR="00A72C66" w:rsidRDefault="00A72C6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7D7" w:rsidRDefault="00E917D7" w:rsidP="00A00001">
      <w:pPr>
        <w:spacing w:after="0" w:line="240" w:lineRule="auto"/>
      </w:pPr>
      <w:r>
        <w:separator/>
      </w:r>
    </w:p>
  </w:footnote>
  <w:footnote w:type="continuationSeparator" w:id="1">
    <w:p w:rsidR="00E917D7" w:rsidRDefault="00E917D7" w:rsidP="00A000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979"/>
    <w:rsid w:val="000540D4"/>
    <w:rsid w:val="000704D0"/>
    <w:rsid w:val="00071A57"/>
    <w:rsid w:val="00072898"/>
    <w:rsid w:val="00086FED"/>
    <w:rsid w:val="000955CD"/>
    <w:rsid w:val="00097C20"/>
    <w:rsid w:val="000A0E92"/>
    <w:rsid w:val="000B27A7"/>
    <w:rsid w:val="000C607E"/>
    <w:rsid w:val="000C6246"/>
    <w:rsid w:val="000D37AE"/>
    <w:rsid w:val="001114F1"/>
    <w:rsid w:val="001238C7"/>
    <w:rsid w:val="001330E3"/>
    <w:rsid w:val="00140936"/>
    <w:rsid w:val="00143C92"/>
    <w:rsid w:val="00154500"/>
    <w:rsid w:val="00176D12"/>
    <w:rsid w:val="001855C3"/>
    <w:rsid w:val="0019391D"/>
    <w:rsid w:val="001A072F"/>
    <w:rsid w:val="001A46E9"/>
    <w:rsid w:val="001C1BD1"/>
    <w:rsid w:val="001C507D"/>
    <w:rsid w:val="001D1E68"/>
    <w:rsid w:val="001D6D67"/>
    <w:rsid w:val="001E3876"/>
    <w:rsid w:val="001E5979"/>
    <w:rsid w:val="001E6370"/>
    <w:rsid w:val="00204375"/>
    <w:rsid w:val="00237286"/>
    <w:rsid w:val="00240A32"/>
    <w:rsid w:val="00244C59"/>
    <w:rsid w:val="00256B17"/>
    <w:rsid w:val="0026096F"/>
    <w:rsid w:val="00270286"/>
    <w:rsid w:val="002834C0"/>
    <w:rsid w:val="0028350B"/>
    <w:rsid w:val="002A4CF8"/>
    <w:rsid w:val="002C3876"/>
    <w:rsid w:val="002C5332"/>
    <w:rsid w:val="002E075E"/>
    <w:rsid w:val="002E3671"/>
    <w:rsid w:val="002E624D"/>
    <w:rsid w:val="002F5E0D"/>
    <w:rsid w:val="003139E2"/>
    <w:rsid w:val="00334CB7"/>
    <w:rsid w:val="00356311"/>
    <w:rsid w:val="003849B0"/>
    <w:rsid w:val="003911D3"/>
    <w:rsid w:val="003B0E6D"/>
    <w:rsid w:val="003B3965"/>
    <w:rsid w:val="003B3A2D"/>
    <w:rsid w:val="003C3C59"/>
    <w:rsid w:val="003D187E"/>
    <w:rsid w:val="00403612"/>
    <w:rsid w:val="004065B5"/>
    <w:rsid w:val="00417F91"/>
    <w:rsid w:val="004205A3"/>
    <w:rsid w:val="00424AE3"/>
    <w:rsid w:val="004364C0"/>
    <w:rsid w:val="00462D6C"/>
    <w:rsid w:val="0046490B"/>
    <w:rsid w:val="00476CC9"/>
    <w:rsid w:val="00481E1A"/>
    <w:rsid w:val="00486192"/>
    <w:rsid w:val="004962EF"/>
    <w:rsid w:val="004B7990"/>
    <w:rsid w:val="004B7B47"/>
    <w:rsid w:val="004E4535"/>
    <w:rsid w:val="004F6A6E"/>
    <w:rsid w:val="00501D0A"/>
    <w:rsid w:val="005039E8"/>
    <w:rsid w:val="00506113"/>
    <w:rsid w:val="005235AD"/>
    <w:rsid w:val="0054134A"/>
    <w:rsid w:val="0056231E"/>
    <w:rsid w:val="005649F4"/>
    <w:rsid w:val="00583216"/>
    <w:rsid w:val="0059178C"/>
    <w:rsid w:val="005B48C8"/>
    <w:rsid w:val="005B5575"/>
    <w:rsid w:val="005D2C2F"/>
    <w:rsid w:val="005D7A51"/>
    <w:rsid w:val="005F16F3"/>
    <w:rsid w:val="005F2F2B"/>
    <w:rsid w:val="006021FA"/>
    <w:rsid w:val="00611998"/>
    <w:rsid w:val="00623E54"/>
    <w:rsid w:val="006318F5"/>
    <w:rsid w:val="00637A67"/>
    <w:rsid w:val="00653182"/>
    <w:rsid w:val="006558E7"/>
    <w:rsid w:val="00662927"/>
    <w:rsid w:val="006677F7"/>
    <w:rsid w:val="0068199E"/>
    <w:rsid w:val="00686ED5"/>
    <w:rsid w:val="006931EA"/>
    <w:rsid w:val="006C1F50"/>
    <w:rsid w:val="006D2058"/>
    <w:rsid w:val="006D5A53"/>
    <w:rsid w:val="006E2DAC"/>
    <w:rsid w:val="006E5768"/>
    <w:rsid w:val="00706B1B"/>
    <w:rsid w:val="00713D2E"/>
    <w:rsid w:val="007466B3"/>
    <w:rsid w:val="0074750C"/>
    <w:rsid w:val="007556FD"/>
    <w:rsid w:val="00755F59"/>
    <w:rsid w:val="00763733"/>
    <w:rsid w:val="007755B6"/>
    <w:rsid w:val="007765A0"/>
    <w:rsid w:val="0077686B"/>
    <w:rsid w:val="0078623F"/>
    <w:rsid w:val="007938FE"/>
    <w:rsid w:val="00795ADD"/>
    <w:rsid w:val="00797093"/>
    <w:rsid w:val="007A1CF8"/>
    <w:rsid w:val="007A50AA"/>
    <w:rsid w:val="007F193C"/>
    <w:rsid w:val="007F3B57"/>
    <w:rsid w:val="008159BD"/>
    <w:rsid w:val="00816208"/>
    <w:rsid w:val="008577CA"/>
    <w:rsid w:val="00873880"/>
    <w:rsid w:val="0089044C"/>
    <w:rsid w:val="00891B50"/>
    <w:rsid w:val="008955A7"/>
    <w:rsid w:val="008E089C"/>
    <w:rsid w:val="008E65AA"/>
    <w:rsid w:val="008F45E3"/>
    <w:rsid w:val="008F4F6F"/>
    <w:rsid w:val="009068AC"/>
    <w:rsid w:val="00906D2D"/>
    <w:rsid w:val="009173CE"/>
    <w:rsid w:val="00942EEF"/>
    <w:rsid w:val="0095012A"/>
    <w:rsid w:val="00956BEC"/>
    <w:rsid w:val="009701F7"/>
    <w:rsid w:val="009824E8"/>
    <w:rsid w:val="00984592"/>
    <w:rsid w:val="00986DED"/>
    <w:rsid w:val="00987A4B"/>
    <w:rsid w:val="00A00001"/>
    <w:rsid w:val="00A05A1C"/>
    <w:rsid w:val="00A35681"/>
    <w:rsid w:val="00A5555A"/>
    <w:rsid w:val="00A72C66"/>
    <w:rsid w:val="00A8481F"/>
    <w:rsid w:val="00A90220"/>
    <w:rsid w:val="00AB46BD"/>
    <w:rsid w:val="00AC0093"/>
    <w:rsid w:val="00AC1B16"/>
    <w:rsid w:val="00B03670"/>
    <w:rsid w:val="00B219E6"/>
    <w:rsid w:val="00B258E9"/>
    <w:rsid w:val="00B50A6D"/>
    <w:rsid w:val="00B52622"/>
    <w:rsid w:val="00B56AD3"/>
    <w:rsid w:val="00B6434A"/>
    <w:rsid w:val="00B64883"/>
    <w:rsid w:val="00B83C4C"/>
    <w:rsid w:val="00BD6743"/>
    <w:rsid w:val="00C00AC1"/>
    <w:rsid w:val="00C0375F"/>
    <w:rsid w:val="00C1468F"/>
    <w:rsid w:val="00C21CF0"/>
    <w:rsid w:val="00C273E9"/>
    <w:rsid w:val="00C43291"/>
    <w:rsid w:val="00C45131"/>
    <w:rsid w:val="00C67A6D"/>
    <w:rsid w:val="00C7713B"/>
    <w:rsid w:val="00C8638E"/>
    <w:rsid w:val="00C86975"/>
    <w:rsid w:val="00C94DEE"/>
    <w:rsid w:val="00C9518E"/>
    <w:rsid w:val="00CA578F"/>
    <w:rsid w:val="00CB632A"/>
    <w:rsid w:val="00CC123D"/>
    <w:rsid w:val="00D32F19"/>
    <w:rsid w:val="00D33926"/>
    <w:rsid w:val="00D36107"/>
    <w:rsid w:val="00D37463"/>
    <w:rsid w:val="00D37E56"/>
    <w:rsid w:val="00D462D1"/>
    <w:rsid w:val="00D47581"/>
    <w:rsid w:val="00D50029"/>
    <w:rsid w:val="00D642DB"/>
    <w:rsid w:val="00D65E9B"/>
    <w:rsid w:val="00D76E1E"/>
    <w:rsid w:val="00D8163E"/>
    <w:rsid w:val="00DB3AF1"/>
    <w:rsid w:val="00DD301F"/>
    <w:rsid w:val="00DE4563"/>
    <w:rsid w:val="00DE54BE"/>
    <w:rsid w:val="00DF368A"/>
    <w:rsid w:val="00E43D03"/>
    <w:rsid w:val="00E52ECC"/>
    <w:rsid w:val="00E63482"/>
    <w:rsid w:val="00E654FA"/>
    <w:rsid w:val="00E668D6"/>
    <w:rsid w:val="00E66C86"/>
    <w:rsid w:val="00E714DC"/>
    <w:rsid w:val="00E917D7"/>
    <w:rsid w:val="00EB2D0F"/>
    <w:rsid w:val="00EF03D5"/>
    <w:rsid w:val="00EF0CDE"/>
    <w:rsid w:val="00F0074C"/>
    <w:rsid w:val="00F00AE1"/>
    <w:rsid w:val="00F01FDC"/>
    <w:rsid w:val="00F04C36"/>
    <w:rsid w:val="00F2301D"/>
    <w:rsid w:val="00F34C79"/>
    <w:rsid w:val="00F443C7"/>
    <w:rsid w:val="00F57888"/>
    <w:rsid w:val="00F73FFA"/>
    <w:rsid w:val="00FA336D"/>
    <w:rsid w:val="00FB394B"/>
    <w:rsid w:val="00FC0565"/>
    <w:rsid w:val="00FC4481"/>
    <w:rsid w:val="00FC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97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00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0001"/>
  </w:style>
  <w:style w:type="paragraph" w:styleId="a6">
    <w:name w:val="footer"/>
    <w:basedOn w:val="a"/>
    <w:link w:val="a7"/>
    <w:uiPriority w:val="99"/>
    <w:unhideWhenUsed/>
    <w:rsid w:val="00A00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00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10163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48</cp:revision>
  <cp:lastPrinted>2018-12-15T10:04:00Z</cp:lastPrinted>
  <dcterms:created xsi:type="dcterms:W3CDTF">2017-10-06T14:19:00Z</dcterms:created>
  <dcterms:modified xsi:type="dcterms:W3CDTF">2018-12-15T13:19:00Z</dcterms:modified>
</cp:coreProperties>
</file>