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A" w:rsidRDefault="00466E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СМЕТЫ ПО РАСХОДНЫМ СТАТЬЯМ </w:t>
      </w:r>
      <w:r w:rsidRPr="00466E92">
        <w:rPr>
          <w:rFonts w:ascii="Times New Roman" w:hAnsi="Times New Roman" w:cs="Times New Roman"/>
          <w:b/>
          <w:sz w:val="28"/>
          <w:szCs w:val="28"/>
        </w:rPr>
        <w:t>(201</w:t>
      </w:r>
      <w:r w:rsidR="007A19A1">
        <w:rPr>
          <w:rFonts w:ascii="Times New Roman" w:hAnsi="Times New Roman" w:cs="Times New Roman"/>
          <w:b/>
          <w:sz w:val="28"/>
          <w:szCs w:val="28"/>
        </w:rPr>
        <w:t>8</w:t>
      </w:r>
      <w:r w:rsidRPr="00466E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79"/>
        <w:gridCol w:w="3131"/>
        <w:gridCol w:w="1749"/>
        <w:gridCol w:w="1653"/>
        <w:gridCol w:w="2405"/>
        <w:gridCol w:w="1842"/>
        <w:gridCol w:w="1849"/>
        <w:gridCol w:w="1778"/>
      </w:tblGrid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ЗАЛОЖЕНО В СМЕТУ</w:t>
            </w:r>
          </w:p>
        </w:tc>
        <w:tc>
          <w:tcPr>
            <w:tcW w:w="1653" w:type="dxa"/>
          </w:tcPr>
          <w:p w:rsidR="00466E92" w:rsidRDefault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849" w:type="dxa"/>
          </w:tcPr>
          <w:p w:rsidR="00466E92" w:rsidRDefault="00466E9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 перерасход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3A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66E92" w:rsidRDefault="00633A82" w:rsidP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Смету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или</w:t>
            </w:r>
          </w:p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перерасход </w:t>
            </w:r>
          </w:p>
          <w:p w:rsidR="00466E9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Собранного</w:t>
            </w:r>
          </w:p>
        </w:tc>
      </w:tr>
      <w:tr w:rsidR="00466E92" w:rsidTr="00BF4F5E">
        <w:tc>
          <w:tcPr>
            <w:tcW w:w="379" w:type="dxa"/>
          </w:tcPr>
          <w:p w:rsidR="00466E92" w:rsidRPr="008E38CF" w:rsidRDefault="005E3B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466E92" w:rsidRPr="008E38CF" w:rsidRDefault="005E3B15" w:rsidP="003C44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Л Е Н С </w:t>
            </w:r>
            <w:proofErr w:type="gramStart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E3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</w:t>
            </w:r>
            <w:r w:rsidR="003C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7A19A1" w:rsidP="00423D1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750 325</w:t>
            </w:r>
          </w:p>
        </w:tc>
        <w:tc>
          <w:tcPr>
            <w:tcW w:w="1842" w:type="dxa"/>
          </w:tcPr>
          <w:p w:rsidR="00466E92" w:rsidRDefault="00466E92" w:rsidP="00EF24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взносы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7A19A1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202 966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466E92" w:rsidRDefault="008E38CF" w:rsidP="00EF24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 200 000</w:t>
            </w: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 w:rsidP="008E38C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096B6C" w:rsidP="00EF240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E5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849" w:type="dxa"/>
          </w:tcPr>
          <w:p w:rsidR="00466E92" w:rsidRDefault="00EF2408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246 709</w:t>
            </w: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ОТХОДОВ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7A19A1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713 000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92" w:rsidTr="00BF4F5E">
        <w:tc>
          <w:tcPr>
            <w:tcW w:w="37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66E92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ПУХТО</w:t>
            </w:r>
          </w:p>
        </w:tc>
        <w:tc>
          <w:tcPr>
            <w:tcW w:w="17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66E92" w:rsidRDefault="007A19A1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99 500</w:t>
            </w:r>
          </w:p>
        </w:tc>
        <w:tc>
          <w:tcPr>
            <w:tcW w:w="1842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6E92" w:rsidRDefault="00466E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EF24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F2408">
              <w:rPr>
                <w:rFonts w:ascii="Times New Roman" w:hAnsi="Times New Roman" w:cs="Times New Roman"/>
                <w:sz w:val="24"/>
                <w:szCs w:val="24"/>
              </w:rPr>
              <w:t>ейнеров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7A19A1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54 755</w:t>
            </w: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8E38CF" w:rsidRDefault="008328E4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  <w:r w:rsidR="00633A8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8CF" w:rsidRDefault="007A19A1" w:rsidP="00633A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867 255</w:t>
            </w:r>
          </w:p>
        </w:tc>
        <w:tc>
          <w:tcPr>
            <w:tcW w:w="1849" w:type="dxa"/>
          </w:tcPr>
          <w:p w:rsidR="008E38CF" w:rsidRDefault="008328E4" w:rsidP="008328E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282 745</w:t>
            </w: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8CF" w:rsidTr="00BF4F5E">
        <w:tc>
          <w:tcPr>
            <w:tcW w:w="37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8E38CF" w:rsidRDefault="00633A82" w:rsidP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ДОРОГ, дренажа</w:t>
            </w:r>
          </w:p>
        </w:tc>
        <w:tc>
          <w:tcPr>
            <w:tcW w:w="17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38CF" w:rsidRDefault="008E3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9D" w:rsidTr="00BF4F5E">
        <w:tc>
          <w:tcPr>
            <w:tcW w:w="37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0319D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7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0319D" w:rsidRDefault="00936D6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1842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319D" w:rsidRDefault="00E031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74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Default="00936D6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842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633A82" w:rsidRDefault="00904D8C" w:rsidP="00807B4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07B4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Default="00936D6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  <w:tc>
          <w:tcPr>
            <w:tcW w:w="1849" w:type="dxa"/>
          </w:tcPr>
          <w:p w:rsidR="00633A82" w:rsidRDefault="00904D8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36D6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82" w:rsidTr="00BF4F5E">
        <w:tc>
          <w:tcPr>
            <w:tcW w:w="379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633A82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</w:p>
        </w:tc>
        <w:tc>
          <w:tcPr>
            <w:tcW w:w="1749" w:type="dxa"/>
          </w:tcPr>
          <w:p w:rsidR="00633A82" w:rsidRPr="0020623B" w:rsidRDefault="00904D8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5573" w:rsidRPr="0020623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53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33A82" w:rsidRPr="0020623B" w:rsidRDefault="00633A82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A82" w:rsidRPr="0020623B" w:rsidRDefault="005742A6" w:rsidP="00CB4A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hAnsi="Times New Roman" w:cs="Times New Roman"/>
                <w:sz w:val="24"/>
                <w:szCs w:val="24"/>
              </w:rPr>
              <w:t>273 549</w:t>
            </w:r>
          </w:p>
        </w:tc>
        <w:tc>
          <w:tcPr>
            <w:tcW w:w="1849" w:type="dxa"/>
          </w:tcPr>
          <w:p w:rsidR="00633A82" w:rsidRDefault="00012C0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76 451</w:t>
            </w:r>
          </w:p>
        </w:tc>
        <w:tc>
          <w:tcPr>
            <w:tcW w:w="1778" w:type="dxa"/>
          </w:tcPr>
          <w:p w:rsidR="00633A82" w:rsidRDefault="00633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961202" w:rsidP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B9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961202" w:rsidP="009612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 w:rsidR="00B955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3C46D7" w:rsidP="003C46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84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 w:rsidP="00C55DB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расчистка улиц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936D64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94 063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Пескосоляная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936D64" w:rsidP="004F285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27 473</w:t>
            </w: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D4" w:rsidTr="00BF4F5E">
        <w:tc>
          <w:tcPr>
            <w:tcW w:w="379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832D4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2D4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653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32D4" w:rsidRDefault="00936D64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121 536</w:t>
            </w:r>
          </w:p>
        </w:tc>
        <w:tc>
          <w:tcPr>
            <w:tcW w:w="1849" w:type="dxa"/>
          </w:tcPr>
          <w:p w:rsidR="00E832D4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78 464</w:t>
            </w:r>
          </w:p>
        </w:tc>
        <w:tc>
          <w:tcPr>
            <w:tcW w:w="1778" w:type="dxa"/>
          </w:tcPr>
          <w:p w:rsidR="00E832D4" w:rsidRDefault="00E8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95573" w:rsidP="00D17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НЕПРЕДВИДЕНН</w:t>
            </w:r>
            <w:proofErr w:type="gramStart"/>
            <w:r w:rsidR="00D174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17420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электросетей</w:t>
            </w:r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936D64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125 226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7C" w:rsidTr="00BF4F5E">
        <w:tc>
          <w:tcPr>
            <w:tcW w:w="379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C087C" w:rsidRDefault="00AC087C" w:rsidP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недобор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</w:p>
        </w:tc>
        <w:tc>
          <w:tcPr>
            <w:tcW w:w="17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C087C" w:rsidRPr="00952E42" w:rsidRDefault="00171D7C" w:rsidP="00C36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2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971 101</w:t>
            </w:r>
          </w:p>
        </w:tc>
        <w:tc>
          <w:tcPr>
            <w:tcW w:w="1842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C087C" w:rsidRDefault="00AC08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87C" w:rsidRDefault="00AC0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096B6C" w:rsidRDefault="00096B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17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897FA5" w:rsidP="00C36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842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1DC5" w:rsidRDefault="00711DC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C5" w:rsidTr="00BF4F5E">
        <w:tc>
          <w:tcPr>
            <w:tcW w:w="379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11DC5" w:rsidRDefault="00AC087C" w:rsidP="00E501E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1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53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DC5" w:rsidRDefault="00AC08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71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FA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49" w:type="dxa"/>
          </w:tcPr>
          <w:p w:rsidR="00711DC5" w:rsidRDefault="00E501EE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1D7C">
              <w:rPr>
                <w:rFonts w:ascii="Times New Roman" w:hAnsi="Times New Roman" w:cs="Times New Roman"/>
                <w:sz w:val="24"/>
                <w:szCs w:val="24"/>
              </w:rPr>
              <w:t>427 327</w:t>
            </w:r>
          </w:p>
        </w:tc>
        <w:tc>
          <w:tcPr>
            <w:tcW w:w="1778" w:type="dxa"/>
          </w:tcPr>
          <w:p w:rsidR="00711DC5" w:rsidRDefault="0071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73" w:rsidTr="00BF4F5E">
        <w:tc>
          <w:tcPr>
            <w:tcW w:w="379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B95573" w:rsidRDefault="00B9557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95573" w:rsidRPr="00A47B93" w:rsidRDefault="00A47B93" w:rsidP="00A47B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93">
              <w:rPr>
                <w:rFonts w:ascii="Times New Roman" w:hAnsi="Times New Roman" w:cs="Times New Roman"/>
                <w:b/>
                <w:sz w:val="24"/>
                <w:szCs w:val="24"/>
              </w:rPr>
              <w:t>СОБРАНО</w:t>
            </w:r>
          </w:p>
        </w:tc>
        <w:tc>
          <w:tcPr>
            <w:tcW w:w="2405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5573" w:rsidRDefault="00B9557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5573" w:rsidRDefault="00B9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3" w:rsidTr="00BF4F5E">
        <w:tc>
          <w:tcPr>
            <w:tcW w:w="379" w:type="dxa"/>
          </w:tcPr>
          <w:p w:rsidR="00A47B93" w:rsidRDefault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A47B93" w:rsidRPr="00A47B93" w:rsidRDefault="00A47B93" w:rsidP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9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ЧЛЕНСКИМ</w:t>
            </w:r>
          </w:p>
        </w:tc>
        <w:tc>
          <w:tcPr>
            <w:tcW w:w="1749" w:type="dxa"/>
          </w:tcPr>
          <w:p w:rsidR="00A47B93" w:rsidRPr="00A47B93" w:rsidRDefault="00EA2D4C" w:rsidP="00897F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897FA5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653" w:type="dxa"/>
          </w:tcPr>
          <w:p w:rsidR="00A47B93" w:rsidRPr="00A47B93" w:rsidRDefault="00604F48" w:rsidP="00936D6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6D64">
              <w:rPr>
                <w:rFonts w:ascii="Times New Roman" w:hAnsi="Times New Roman" w:cs="Times New Roman"/>
                <w:b/>
                <w:sz w:val="24"/>
                <w:szCs w:val="24"/>
              </w:rPr>
              <w:t> 113 049</w:t>
            </w:r>
          </w:p>
        </w:tc>
        <w:tc>
          <w:tcPr>
            <w:tcW w:w="2405" w:type="dxa"/>
          </w:tcPr>
          <w:p w:rsidR="00A47B93" w:rsidRPr="00A47B93" w:rsidRDefault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B93" w:rsidRPr="00A47B93" w:rsidRDefault="00171D7C" w:rsidP="00897F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3 724 958</w:t>
            </w:r>
          </w:p>
        </w:tc>
        <w:tc>
          <w:tcPr>
            <w:tcW w:w="1849" w:type="dxa"/>
          </w:tcPr>
          <w:p w:rsidR="00A47B93" w:rsidRPr="00171D7C" w:rsidRDefault="003C441F" w:rsidP="00D1742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750 042</w:t>
            </w:r>
          </w:p>
        </w:tc>
        <w:tc>
          <w:tcPr>
            <w:tcW w:w="1778" w:type="dxa"/>
          </w:tcPr>
          <w:p w:rsidR="00A47B93" w:rsidRPr="00A47B93" w:rsidRDefault="00B275A5" w:rsidP="00D1742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3C44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091</w:t>
            </w: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F7705D" w:rsidRPr="00D86EEF" w:rsidRDefault="00F7705D" w:rsidP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E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61 628</w:t>
            </w:r>
          </w:p>
        </w:tc>
        <w:tc>
          <w:tcPr>
            <w:tcW w:w="1653" w:type="dxa"/>
          </w:tcPr>
          <w:p w:rsidR="00F7705D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54 038</w:t>
            </w: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BE26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61 628</w:t>
            </w: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- 7 590</w:t>
            </w: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D86EEF" w:rsidRDefault="00F7705D" w:rsidP="00A47B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F7705D" w:rsidRDefault="00E51185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53" w:type="dxa"/>
          </w:tcPr>
          <w:p w:rsidR="00F7705D" w:rsidRDefault="00E51185" w:rsidP="00E5118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</w:tc>
        <w:tc>
          <w:tcPr>
            <w:tcW w:w="2405" w:type="dxa"/>
          </w:tcPr>
          <w:p w:rsidR="00F7705D" w:rsidRDefault="00E51185" w:rsidP="003C441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 ОСТАТОК</w:t>
            </w:r>
          </w:p>
        </w:tc>
        <w:tc>
          <w:tcPr>
            <w:tcW w:w="1842" w:type="dxa"/>
          </w:tcPr>
          <w:p w:rsidR="00F7705D" w:rsidRDefault="00E51185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ЧЛЕНСКИХ</w:t>
            </w:r>
            <w:r w:rsidR="00F7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F7705D" w:rsidRDefault="00E51185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F77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8" w:type="dxa"/>
          </w:tcPr>
          <w:p w:rsidR="00F7705D" w:rsidRPr="003C441F" w:rsidRDefault="00B275A5" w:rsidP="00B532F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4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41F" w:rsidRPr="003C44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C44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0 501</w:t>
            </w:r>
          </w:p>
        </w:tc>
      </w:tr>
      <w:tr w:rsidR="00F7705D" w:rsidTr="00BF4F5E">
        <w:tc>
          <w:tcPr>
            <w:tcW w:w="379" w:type="dxa"/>
          </w:tcPr>
          <w:p w:rsidR="00F7705D" w:rsidRDefault="00F7705D" w:rsidP="00B03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dxa"/>
          </w:tcPr>
          <w:p w:rsidR="00F7705D" w:rsidRPr="00696F0E" w:rsidRDefault="00F7705D" w:rsidP="00BF4F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Pr="00BF4F5E" w:rsidRDefault="00F7705D" w:rsidP="00347A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Pr="00BF4F5E" w:rsidRDefault="00F7705D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Pr="00BF4F5E" w:rsidRDefault="00F7705D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BF4F5E" w:rsidRDefault="00F7705D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 w:rsidP="00B038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P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1D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четчикам</w:t>
            </w:r>
            <w:proofErr w:type="spellEnd"/>
          </w:p>
        </w:tc>
        <w:tc>
          <w:tcPr>
            <w:tcW w:w="17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Default="00171D7C" w:rsidP="00347AA5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6 962 294</w:t>
            </w:r>
          </w:p>
        </w:tc>
        <w:tc>
          <w:tcPr>
            <w:tcW w:w="2405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Default="00171D7C" w:rsidP="00B0389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71D7C" w:rsidRPr="00BF4F5E" w:rsidRDefault="00171D7C" w:rsidP="00B038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BF4F5E" w:rsidRDefault="00171D7C" w:rsidP="00E042E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BF4F5E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зносы</w:t>
            </w:r>
            <w:proofErr w:type="spellEnd"/>
          </w:p>
        </w:tc>
        <w:tc>
          <w:tcPr>
            <w:tcW w:w="1749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171D7C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2405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CD0192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7705D" w:rsidRPr="00BF4F5E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оплат за </w:t>
            </w:r>
            <w:r w:rsidR="00F44FF9">
              <w:rPr>
                <w:rFonts w:ascii="Times New Roman" w:hAnsi="Times New Roman" w:cs="Times New Roman"/>
                <w:sz w:val="24"/>
                <w:szCs w:val="24"/>
              </w:rPr>
              <w:t xml:space="preserve">питьевую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</w:tc>
        <w:tc>
          <w:tcPr>
            <w:tcW w:w="1749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171D7C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405" w:type="dxa"/>
          </w:tcPr>
          <w:p w:rsidR="00F7705D" w:rsidRDefault="00F7705D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CD0192" w:rsidRDefault="00F7705D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F9" w:rsidTr="00BF4F5E">
        <w:tc>
          <w:tcPr>
            <w:tcW w:w="379" w:type="dxa"/>
          </w:tcPr>
          <w:p w:rsidR="00F44FF9" w:rsidRDefault="00F44F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44FF9" w:rsidRDefault="00F44FF9" w:rsidP="00564E6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поливн</w:t>
            </w:r>
            <w:proofErr w:type="gramStart"/>
            <w:r w:rsidR="0056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564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E6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4E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</w:t>
            </w:r>
          </w:p>
        </w:tc>
        <w:tc>
          <w:tcPr>
            <w:tcW w:w="1749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44FF9" w:rsidRDefault="00F44FF9" w:rsidP="00BF4F5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44FF9" w:rsidRDefault="00F44FF9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FF9" w:rsidRDefault="00F44FF9" w:rsidP="00CD01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FF9" w:rsidRDefault="00F44FF9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44FF9" w:rsidRPr="00CD0192" w:rsidRDefault="00F44FF9" w:rsidP="00C4570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7C" w:rsidTr="00BF4F5E">
        <w:tc>
          <w:tcPr>
            <w:tcW w:w="379" w:type="dxa"/>
          </w:tcPr>
          <w:p w:rsidR="00171D7C" w:rsidRDefault="00171D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71D7C" w:rsidRPr="00171D7C" w:rsidRDefault="00171D7C" w:rsidP="00BF4F5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7C">
              <w:rPr>
                <w:rFonts w:ascii="Times New Roman" w:hAnsi="Times New Roman" w:cs="Times New Roman"/>
                <w:b/>
                <w:sz w:val="24"/>
                <w:szCs w:val="24"/>
              </w:rPr>
              <w:t>7 312 294</w:t>
            </w:r>
          </w:p>
        </w:tc>
        <w:tc>
          <w:tcPr>
            <w:tcW w:w="2405" w:type="dxa"/>
          </w:tcPr>
          <w:p w:rsidR="00171D7C" w:rsidRDefault="00171D7C" w:rsidP="00BF4F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D7C" w:rsidRPr="00171D7C" w:rsidRDefault="00171D7C" w:rsidP="00171D7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7C">
              <w:rPr>
                <w:rFonts w:ascii="Times New Roman" w:hAnsi="Times New Roman" w:cs="Times New Roman"/>
                <w:b/>
                <w:sz w:val="24"/>
                <w:szCs w:val="24"/>
              </w:rPr>
              <w:t>8 283 395</w:t>
            </w:r>
          </w:p>
        </w:tc>
        <w:tc>
          <w:tcPr>
            <w:tcW w:w="1849" w:type="dxa"/>
          </w:tcPr>
          <w:p w:rsidR="00171D7C" w:rsidRDefault="00171D7C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71D7C" w:rsidRPr="00602FAE" w:rsidRDefault="00564E6A" w:rsidP="00C4570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- 971 101</w:t>
            </w:r>
          </w:p>
        </w:tc>
      </w:tr>
      <w:tr w:rsidR="00F7705D" w:rsidTr="00BF4F5E">
        <w:tc>
          <w:tcPr>
            <w:tcW w:w="379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F7705D" w:rsidRDefault="00F7705D" w:rsidP="00CA119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CA11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609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  <w:tc>
          <w:tcPr>
            <w:tcW w:w="1749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7705D" w:rsidRDefault="00F7705D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7705D" w:rsidRDefault="00F770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705D" w:rsidRDefault="00F7705D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705D" w:rsidRDefault="00F7705D" w:rsidP="00A603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7705D" w:rsidRPr="009C2F48" w:rsidRDefault="00F7705D" w:rsidP="0020623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460= 138 000(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138 000</w:t>
            </w: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74 350</w:t>
            </w: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78 600</w:t>
            </w:r>
          </w:p>
        </w:tc>
        <w:tc>
          <w:tcPr>
            <w:tcW w:w="2405" w:type="dxa"/>
          </w:tcPr>
          <w:p w:rsidR="00CA1193" w:rsidRDefault="00936167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174 600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936167" w:rsidP="0093616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660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936167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89 950</w:t>
            </w: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450= 135 000(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  <w:tc>
          <w:tcPr>
            <w:tcW w:w="1653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E57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38 714</w:t>
            </w:r>
          </w:p>
        </w:tc>
        <w:tc>
          <w:tcPr>
            <w:tcW w:w="1842" w:type="dxa"/>
          </w:tcPr>
          <w:p w:rsidR="00CA1193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E57D82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D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25A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05" w:type="dxa"/>
          </w:tcPr>
          <w:p w:rsidR="00CA1193" w:rsidRDefault="00CA1193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E57D82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68 7</w:t>
            </w:r>
            <w:r w:rsidR="00CA11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CA1193" w:rsidRDefault="00CA1193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E57D8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127 5</w:t>
            </w:r>
            <w:r w:rsidR="00CA11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D511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445= 133 500(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CA1193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133 500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100 250</w:t>
            </w: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D15">
              <w:rPr>
                <w:rFonts w:ascii="Times New Roman" w:hAnsi="Times New Roman" w:cs="Times New Roman"/>
                <w:sz w:val="24"/>
                <w:szCs w:val="24"/>
              </w:rPr>
              <w:t>Проезд грузовых машин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405" w:type="dxa"/>
          </w:tcPr>
          <w:p w:rsidR="00CA1193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41 875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A47B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правления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166975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842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5D4F30" w:rsidRDefault="00CA1193" w:rsidP="005D4F3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Pr="002C1D15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Pr="002725AB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108 450</w:t>
            </w:r>
          </w:p>
        </w:tc>
        <w:tc>
          <w:tcPr>
            <w:tcW w:w="2405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93" w:rsidRPr="002725AB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109 075</w:t>
            </w:r>
          </w:p>
        </w:tc>
        <w:tc>
          <w:tcPr>
            <w:tcW w:w="18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1193" w:rsidRPr="009B6DBF" w:rsidRDefault="00CA1193" w:rsidP="009A533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- 625</w:t>
            </w:r>
          </w:p>
        </w:tc>
      </w:tr>
      <w:tr w:rsidR="00CA1193" w:rsidTr="00BF4F5E">
        <w:tc>
          <w:tcPr>
            <w:tcW w:w="379" w:type="dxa"/>
          </w:tcPr>
          <w:p w:rsidR="00CA1193" w:rsidRDefault="00CA1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CA1193" w:rsidRDefault="00CA1193" w:rsidP="002C1D1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A1193" w:rsidRDefault="00CA1193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A1193" w:rsidRDefault="00CA1193" w:rsidP="004E09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CA1193" w:rsidRDefault="00B34B88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842" w:type="dxa"/>
          </w:tcPr>
          <w:p w:rsidR="00CA1193" w:rsidRPr="00B34B88" w:rsidRDefault="00B34B88" w:rsidP="00B955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8">
              <w:rPr>
                <w:rFonts w:ascii="Times New Roman" w:hAnsi="Times New Roman" w:cs="Times New Roman"/>
                <w:sz w:val="24"/>
                <w:szCs w:val="24"/>
              </w:rPr>
              <w:t>по статье</w:t>
            </w:r>
          </w:p>
        </w:tc>
        <w:tc>
          <w:tcPr>
            <w:tcW w:w="1849" w:type="dxa"/>
          </w:tcPr>
          <w:p w:rsidR="00CA1193" w:rsidRDefault="00B34B88" w:rsidP="00B34B8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8" w:type="dxa"/>
          </w:tcPr>
          <w:p w:rsidR="00CA1193" w:rsidRPr="00146095" w:rsidRDefault="00E57D82" w:rsidP="00CA11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216 911</w:t>
            </w:r>
          </w:p>
        </w:tc>
      </w:tr>
    </w:tbl>
    <w:p w:rsidR="00601930" w:rsidRDefault="0060193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1F11" w:rsidRDefault="00A01F1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УПРАВЛЕНЧЕСКИЕ</w:t>
      </w:r>
      <w:r w:rsidR="008D724B">
        <w:rPr>
          <w:rFonts w:ascii="Times New Roman" w:hAnsi="Times New Roman" w:cs="Times New Roman"/>
          <w:b/>
          <w:sz w:val="24"/>
          <w:szCs w:val="24"/>
        </w:rPr>
        <w:t xml:space="preserve"> и ХОЗ</w:t>
      </w:r>
      <w:proofErr w:type="gramStart"/>
      <w:r w:rsidR="008D72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АСХОДЫ </w:t>
      </w:r>
      <w:r w:rsidR="00CF1957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57">
        <w:rPr>
          <w:rFonts w:ascii="Times New Roman" w:hAnsi="Times New Roman" w:cs="Times New Roman"/>
          <w:b/>
          <w:sz w:val="24"/>
          <w:szCs w:val="24"/>
        </w:rPr>
        <w:t>банку</w:t>
      </w:r>
      <w:r w:rsidR="00234D25">
        <w:rPr>
          <w:rFonts w:ascii="Times New Roman" w:hAnsi="Times New Roman" w:cs="Times New Roman"/>
          <w:b/>
          <w:sz w:val="24"/>
          <w:szCs w:val="24"/>
        </w:rPr>
        <w:t xml:space="preserve"> 51.1</w:t>
      </w:r>
      <w:r w:rsidR="00CF1957">
        <w:rPr>
          <w:rFonts w:ascii="Times New Roman" w:hAnsi="Times New Roman" w:cs="Times New Roman"/>
          <w:b/>
          <w:sz w:val="24"/>
          <w:szCs w:val="24"/>
        </w:rPr>
        <w:t xml:space="preserve"> и кассе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50.1:</w:t>
      </w:r>
    </w:p>
    <w:tbl>
      <w:tblPr>
        <w:tblStyle w:val="a3"/>
        <w:tblW w:w="0" w:type="auto"/>
        <w:tblLook w:val="04A0"/>
      </w:tblPr>
      <w:tblGrid>
        <w:gridCol w:w="7393"/>
        <w:gridCol w:w="1646"/>
      </w:tblGrid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оплата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дистанционной отчетности</w:t>
            </w:r>
          </w:p>
        </w:tc>
        <w:tc>
          <w:tcPr>
            <w:tcW w:w="1646" w:type="dxa"/>
          </w:tcPr>
          <w:p w:rsidR="00A01F11" w:rsidRDefault="001727D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14 500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банка</w:t>
            </w:r>
          </w:p>
        </w:tc>
        <w:tc>
          <w:tcPr>
            <w:tcW w:w="1646" w:type="dxa"/>
          </w:tcPr>
          <w:p w:rsidR="00A01F11" w:rsidRDefault="008D724B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38 332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F4507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 w:rsidR="00F4507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</w:tc>
        <w:tc>
          <w:tcPr>
            <w:tcW w:w="1646" w:type="dxa"/>
          </w:tcPr>
          <w:p w:rsidR="00A01F11" w:rsidRDefault="001727D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3 800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Тех/обслуживание пожарной сигнализации</w:t>
            </w:r>
          </w:p>
        </w:tc>
        <w:tc>
          <w:tcPr>
            <w:tcW w:w="1646" w:type="dxa"/>
          </w:tcPr>
          <w:p w:rsidR="00A01F11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14 160</w:t>
            </w:r>
          </w:p>
        </w:tc>
      </w:tr>
      <w:tr w:rsidR="00A01F11" w:rsidTr="00A01F11">
        <w:tc>
          <w:tcPr>
            <w:tcW w:w="7393" w:type="dxa"/>
          </w:tcPr>
          <w:p w:rsidR="00A01F11" w:rsidRDefault="00CF1957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Тех/обслуживание и ремонт шлагбаума</w:t>
            </w:r>
          </w:p>
        </w:tc>
        <w:tc>
          <w:tcPr>
            <w:tcW w:w="1646" w:type="dxa"/>
          </w:tcPr>
          <w:p w:rsidR="00A01F11" w:rsidRDefault="00F811C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26 9</w:t>
            </w:r>
            <w:r w:rsidR="00F56A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01F11" w:rsidTr="00A01F11">
        <w:tc>
          <w:tcPr>
            <w:tcW w:w="7393" w:type="dxa"/>
          </w:tcPr>
          <w:p w:rsidR="00A01F1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бензин</w:t>
            </w:r>
          </w:p>
        </w:tc>
        <w:tc>
          <w:tcPr>
            <w:tcW w:w="1646" w:type="dxa"/>
          </w:tcPr>
          <w:p w:rsidR="00A01F11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4 875</w:t>
            </w:r>
          </w:p>
        </w:tc>
      </w:tr>
      <w:tr w:rsidR="00A01F11" w:rsidTr="00A01F11">
        <w:tc>
          <w:tcPr>
            <w:tcW w:w="7393" w:type="dxa"/>
          </w:tcPr>
          <w:p w:rsidR="00A01F11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</w:t>
            </w:r>
            <w:r w:rsidR="00E47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почтовые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646" w:type="dxa"/>
          </w:tcPr>
          <w:p w:rsidR="00A01F11" w:rsidRDefault="00E47141" w:rsidP="00E4714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12 759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 мобильной связи и интернета в правлении</w:t>
            </w:r>
          </w:p>
        </w:tc>
        <w:tc>
          <w:tcPr>
            <w:tcW w:w="1646" w:type="dxa"/>
          </w:tcPr>
          <w:p w:rsidR="00603D1A" w:rsidRDefault="00E47141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оргтехника</w:t>
            </w:r>
          </w:p>
        </w:tc>
        <w:tc>
          <w:tcPr>
            <w:tcW w:w="1646" w:type="dxa"/>
          </w:tcPr>
          <w:p w:rsidR="00603D1A" w:rsidRDefault="001727D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1 470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F56AE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</w:t>
            </w:r>
            <w:proofErr w:type="gramStart"/>
            <w:r w:rsidR="00D471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565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C5653">
              <w:rPr>
                <w:rFonts w:ascii="Times New Roman" w:hAnsi="Times New Roman" w:cs="Times New Roman"/>
                <w:b/>
                <w:sz w:val="24"/>
                <w:szCs w:val="24"/>
              </w:rPr>
              <w:t>асходы,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транспортные</w:t>
            </w:r>
          </w:p>
        </w:tc>
        <w:tc>
          <w:tcPr>
            <w:tcW w:w="1646" w:type="dxa"/>
          </w:tcPr>
          <w:p w:rsidR="00603D1A" w:rsidRDefault="00E47141" w:rsidP="00CC565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74 360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Строй/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646" w:type="dxa"/>
          </w:tcPr>
          <w:p w:rsidR="00603D1A" w:rsidRDefault="00E47141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4 299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электротовары</w:t>
            </w:r>
          </w:p>
        </w:tc>
        <w:tc>
          <w:tcPr>
            <w:tcW w:w="1646" w:type="dxa"/>
          </w:tcPr>
          <w:p w:rsidR="00603D1A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14 682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1727DF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Госпошлин</w:t>
            </w:r>
            <w:r w:rsidR="001727D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суд</w:t>
            </w:r>
          </w:p>
        </w:tc>
        <w:tc>
          <w:tcPr>
            <w:tcW w:w="1646" w:type="dxa"/>
          </w:tcPr>
          <w:p w:rsidR="00603D1A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16 750</w:t>
            </w:r>
          </w:p>
        </w:tc>
      </w:tr>
      <w:tr w:rsidR="00603D1A" w:rsidTr="00A01F11">
        <w:tc>
          <w:tcPr>
            <w:tcW w:w="7393" w:type="dxa"/>
          </w:tcPr>
          <w:p w:rsidR="00603D1A" w:rsidRDefault="008D724B" w:rsidP="00FD40C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 архивной </w:t>
            </w:r>
            <w:proofErr w:type="spellStart"/>
            <w:r w:rsidR="00F811CA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топографии</w:t>
            </w:r>
            <w:proofErr w:type="gramStart"/>
            <w:r w:rsidR="00FD40CA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="00FD40CA">
              <w:rPr>
                <w:rFonts w:ascii="Times New Roman" w:hAnsi="Times New Roman" w:cs="Times New Roman"/>
                <w:b/>
                <w:sz w:val="24"/>
                <w:szCs w:val="24"/>
              </w:rPr>
              <w:t>аказ</w:t>
            </w:r>
            <w:proofErr w:type="spellEnd"/>
            <w:r w:rsidR="00F8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расчета </w:t>
            </w:r>
            <w:proofErr w:type="spellStart"/>
            <w:r w:rsidR="00F811C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электромощности</w:t>
            </w:r>
            <w:proofErr w:type="spellEnd"/>
          </w:p>
        </w:tc>
        <w:tc>
          <w:tcPr>
            <w:tcW w:w="1646" w:type="dxa"/>
          </w:tcPr>
          <w:p w:rsidR="00603D1A" w:rsidRDefault="00F811CA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CC5653" w:rsidTr="00A01F11">
        <w:tc>
          <w:tcPr>
            <w:tcW w:w="7393" w:type="dxa"/>
          </w:tcPr>
          <w:p w:rsidR="00CC5653" w:rsidRDefault="00CC5653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из кассы</w:t>
            </w:r>
          </w:p>
        </w:tc>
        <w:tc>
          <w:tcPr>
            <w:tcW w:w="1646" w:type="dxa"/>
          </w:tcPr>
          <w:p w:rsidR="00CC5653" w:rsidRDefault="00F56AEC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2 162</w:t>
            </w:r>
          </w:p>
        </w:tc>
      </w:tr>
      <w:tr w:rsidR="00603D1A" w:rsidTr="00A01F11">
        <w:tc>
          <w:tcPr>
            <w:tcW w:w="7393" w:type="dxa"/>
          </w:tcPr>
          <w:p w:rsidR="00603D1A" w:rsidRDefault="008D724B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03D1A">
              <w:rPr>
                <w:rFonts w:ascii="Times New Roman" w:hAnsi="Times New Roman" w:cs="Times New Roman"/>
                <w:b/>
                <w:sz w:val="24"/>
                <w:szCs w:val="24"/>
              </w:rPr>
              <w:t>асходы на проведение собрания</w:t>
            </w:r>
          </w:p>
        </w:tc>
        <w:tc>
          <w:tcPr>
            <w:tcW w:w="1646" w:type="dxa"/>
          </w:tcPr>
          <w:p w:rsidR="00603D1A" w:rsidRDefault="001727DF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2 500</w:t>
            </w:r>
          </w:p>
        </w:tc>
      </w:tr>
      <w:tr w:rsidR="00603D1A" w:rsidTr="00A01F11">
        <w:tc>
          <w:tcPr>
            <w:tcW w:w="7393" w:type="dxa"/>
          </w:tcPr>
          <w:p w:rsidR="00603D1A" w:rsidRDefault="00603D1A" w:rsidP="00603D1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6" w:type="dxa"/>
          </w:tcPr>
          <w:p w:rsidR="00603D1A" w:rsidRPr="00CC5653" w:rsidRDefault="005742A6" w:rsidP="00CF195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273 549</w:t>
            </w:r>
          </w:p>
        </w:tc>
      </w:tr>
    </w:tbl>
    <w:p w:rsidR="001F7F7C" w:rsidRDefault="001F7F7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20"/>
        <w:gridCol w:w="1452"/>
        <w:gridCol w:w="1434"/>
        <w:gridCol w:w="1440"/>
        <w:gridCol w:w="1472"/>
        <w:gridCol w:w="1421"/>
        <w:gridCol w:w="1466"/>
        <w:gridCol w:w="1456"/>
        <w:gridCol w:w="1459"/>
        <w:gridCol w:w="1766"/>
      </w:tblGrid>
      <w:tr w:rsidR="00225224" w:rsidTr="003C2AB4"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Поливная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Электроаварии</w:t>
            </w:r>
            <w:proofErr w:type="spellEnd"/>
          </w:p>
        </w:tc>
      </w:tr>
      <w:tr w:rsidR="00225224" w:rsidTr="003C2AB4"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1 371 558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586 503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636 888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376 884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69 876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108 440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652 981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78 486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162 704</w:t>
            </w:r>
          </w:p>
        </w:tc>
      </w:tr>
      <w:tr w:rsidR="00225224" w:rsidTr="003C2AB4"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1 383 924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639 098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243 100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337 606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60 614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94 214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747 951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79 727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134 058</w:t>
            </w:r>
          </w:p>
        </w:tc>
      </w:tr>
      <w:tr w:rsidR="00225224" w:rsidTr="003C2AB4"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953 291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867 255</w:t>
            </w:r>
          </w:p>
        </w:tc>
        <w:tc>
          <w:tcPr>
            <w:tcW w:w="1478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107 000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273 549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121 536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109 075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514 811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115 725</w:t>
            </w:r>
          </w:p>
        </w:tc>
        <w:tc>
          <w:tcPr>
            <w:tcW w:w="1479" w:type="dxa"/>
          </w:tcPr>
          <w:p w:rsidR="00225224" w:rsidRDefault="00225224" w:rsidP="003C2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125 226</w:t>
            </w:r>
          </w:p>
        </w:tc>
      </w:tr>
    </w:tbl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электроэнергии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/оплачено по счетам АО «ПСК»)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       </w:t>
      </w:r>
      <w:r w:rsidRPr="00B06106">
        <w:rPr>
          <w:rFonts w:ascii="Times New Roman" w:hAnsi="Times New Roman" w:cs="Times New Roman"/>
          <w:b/>
          <w:sz w:val="24"/>
          <w:szCs w:val="24"/>
        </w:rPr>
        <w:t>6 809 110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297 702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       </w:t>
      </w:r>
      <w:r w:rsidRPr="000D6C39">
        <w:rPr>
          <w:rFonts w:ascii="Times New Roman" w:hAnsi="Times New Roman" w:cs="Times New Roman"/>
          <w:b/>
          <w:sz w:val="24"/>
          <w:szCs w:val="24"/>
        </w:rPr>
        <w:t>7 785 292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555 520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       </w:t>
      </w:r>
      <w:r w:rsidRPr="004235E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5E3">
        <w:rPr>
          <w:rFonts w:ascii="Times New Roman" w:hAnsi="Times New Roman" w:cs="Times New Roman"/>
          <w:b/>
          <w:sz w:val="24"/>
          <w:szCs w:val="24"/>
        </w:rPr>
        <w:t>283 395</w:t>
      </w:r>
      <w:r>
        <w:rPr>
          <w:rFonts w:ascii="Times New Roman" w:hAnsi="Times New Roman" w:cs="Times New Roman"/>
          <w:sz w:val="24"/>
          <w:szCs w:val="24"/>
        </w:rPr>
        <w:t xml:space="preserve">,00, в том числе из членских взносов </w:t>
      </w:r>
      <w:r w:rsidRPr="00B82A92">
        <w:rPr>
          <w:rFonts w:ascii="Times New Roman" w:hAnsi="Times New Roman" w:cs="Times New Roman"/>
          <w:b/>
          <w:sz w:val="24"/>
          <w:szCs w:val="24"/>
        </w:rPr>
        <w:t>971 101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225224" w:rsidRDefault="00225224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       5 609 951,00 – на 1 августа 2019</w:t>
      </w:r>
    </w:p>
    <w:p w:rsidR="00225224" w:rsidRDefault="002252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25AB" w:rsidRPr="002725AB" w:rsidRDefault="002725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5AB">
        <w:rPr>
          <w:rFonts w:ascii="Times New Roman" w:hAnsi="Times New Roman" w:cs="Times New Roman"/>
          <w:b/>
          <w:sz w:val="24"/>
          <w:szCs w:val="24"/>
        </w:rPr>
        <w:t xml:space="preserve">СОДЕРЖАНИЕ ПИТЬЕВОГО ВОДОСНАБЖЕНИЯ за 2016 год 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25AB">
        <w:rPr>
          <w:rFonts w:ascii="Times New Roman" w:hAnsi="Times New Roman" w:cs="Times New Roman"/>
          <w:b/>
          <w:sz w:val="24"/>
          <w:szCs w:val="24"/>
        </w:rPr>
        <w:t>первое полугодие 201</w:t>
      </w:r>
      <w:r w:rsidR="00D47104">
        <w:rPr>
          <w:rFonts w:ascii="Times New Roman" w:hAnsi="Times New Roman" w:cs="Times New Roman"/>
          <w:b/>
          <w:sz w:val="24"/>
          <w:szCs w:val="24"/>
        </w:rPr>
        <w:t>9</w:t>
      </w:r>
      <w:r w:rsidR="008723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48" w:type="dxa"/>
        <w:tblLook w:val="04A0"/>
      </w:tblPr>
      <w:tblGrid>
        <w:gridCol w:w="3019"/>
        <w:gridCol w:w="2957"/>
        <w:gridCol w:w="2957"/>
        <w:gridCol w:w="2957"/>
        <w:gridCol w:w="2958"/>
      </w:tblGrid>
      <w:tr w:rsidR="002725AB" w:rsidTr="00166542">
        <w:tc>
          <w:tcPr>
            <w:tcW w:w="3019" w:type="dxa"/>
          </w:tcPr>
          <w:p w:rsidR="002725AB" w:rsidRDefault="00933706" w:rsidP="0093370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725AB" w:rsidRDefault="00933706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Перерасход, недобор</w:t>
            </w:r>
          </w:p>
        </w:tc>
      </w:tr>
      <w:tr w:rsidR="002725AB" w:rsidTr="00166542">
        <w:tc>
          <w:tcPr>
            <w:tcW w:w="3019" w:type="dxa"/>
          </w:tcPr>
          <w:p w:rsidR="002725AB" w:rsidRPr="006F7656" w:rsidRDefault="00933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65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2725AB" w:rsidRDefault="002725A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Pr="006F7656" w:rsidRDefault="00933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65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2725AB" w:rsidRDefault="002725A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Default="00933706" w:rsidP="00E66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725AB" w:rsidRDefault="00E660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68 050</w:t>
            </w:r>
          </w:p>
        </w:tc>
        <w:tc>
          <w:tcPr>
            <w:tcW w:w="2957" w:type="dxa"/>
          </w:tcPr>
          <w:p w:rsidR="002725AB" w:rsidRDefault="00E660C5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2725AB" w:rsidRDefault="00E660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156 981</w:t>
            </w: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Default="00E660C5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2725AB" w:rsidRDefault="00E660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439 006</w:t>
            </w:r>
          </w:p>
        </w:tc>
        <w:tc>
          <w:tcPr>
            <w:tcW w:w="2957" w:type="dxa"/>
          </w:tcPr>
          <w:p w:rsidR="002725AB" w:rsidRDefault="00933706" w:rsidP="009337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насосов</w:t>
            </w:r>
          </w:p>
        </w:tc>
        <w:tc>
          <w:tcPr>
            <w:tcW w:w="2957" w:type="dxa"/>
          </w:tcPr>
          <w:p w:rsidR="002725AB" w:rsidRDefault="0093370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Default="00E660C5" w:rsidP="009337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аварии и врезку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2957" w:type="dxa"/>
          </w:tcPr>
          <w:p w:rsidR="002725AB" w:rsidRDefault="00E660C5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</w:t>
            </w:r>
            <w:r w:rsidR="009337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7" w:type="dxa"/>
          </w:tcPr>
          <w:p w:rsidR="002725AB" w:rsidRDefault="00E66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2725AB" w:rsidRDefault="00E660C5" w:rsidP="00B35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2725A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E660C5" w:rsidP="00E660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  <w:r w:rsidR="006B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725AB" w:rsidRDefault="00E660C5" w:rsidP="00E660C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A604B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B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Default="002725AB" w:rsidP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2725A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проекта ЗСО</w:t>
            </w:r>
          </w:p>
        </w:tc>
        <w:tc>
          <w:tcPr>
            <w:tcW w:w="2957" w:type="dxa"/>
          </w:tcPr>
          <w:p w:rsidR="002725AB" w:rsidRDefault="006B1DBC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</w:t>
            </w:r>
          </w:p>
        </w:tc>
        <w:tc>
          <w:tcPr>
            <w:tcW w:w="2958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AB" w:rsidTr="00166542">
        <w:tc>
          <w:tcPr>
            <w:tcW w:w="3019" w:type="dxa"/>
          </w:tcPr>
          <w:p w:rsidR="002725AB" w:rsidRPr="00E660C5" w:rsidRDefault="00E660C5" w:rsidP="00E660C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2725AB" w:rsidRPr="00F11AF0" w:rsidRDefault="00F11AF0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0">
              <w:rPr>
                <w:rFonts w:ascii="Times New Roman" w:hAnsi="Times New Roman" w:cs="Times New Roman"/>
                <w:b/>
                <w:sz w:val="24"/>
                <w:szCs w:val="24"/>
              </w:rPr>
              <w:t>528 306</w:t>
            </w:r>
          </w:p>
        </w:tc>
        <w:tc>
          <w:tcPr>
            <w:tcW w:w="2957" w:type="dxa"/>
          </w:tcPr>
          <w:p w:rsidR="002725AB" w:rsidRDefault="002725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725AB" w:rsidRPr="00F11AF0" w:rsidRDefault="00F11AF0" w:rsidP="00B358D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58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1AF0">
              <w:rPr>
                <w:rFonts w:ascii="Times New Roman" w:hAnsi="Times New Roman" w:cs="Times New Roman"/>
                <w:b/>
                <w:sz w:val="24"/>
                <w:szCs w:val="24"/>
              </w:rPr>
              <w:t>2 981</w:t>
            </w:r>
          </w:p>
        </w:tc>
        <w:tc>
          <w:tcPr>
            <w:tcW w:w="2958" w:type="dxa"/>
          </w:tcPr>
          <w:p w:rsidR="002725AB" w:rsidRDefault="00F11AF0" w:rsidP="00B358D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4 675</w:t>
            </w:r>
          </w:p>
        </w:tc>
      </w:tr>
      <w:tr w:rsidR="00166542" w:rsidTr="00166542">
        <w:tc>
          <w:tcPr>
            <w:tcW w:w="3019" w:type="dxa"/>
          </w:tcPr>
          <w:p w:rsidR="00166542" w:rsidRPr="006F7656" w:rsidRDefault="00166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2957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6542" w:rsidRDefault="00166542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66542" w:rsidRDefault="001665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  <w:tc>
          <w:tcPr>
            <w:tcW w:w="2957" w:type="dxa"/>
          </w:tcPr>
          <w:p w:rsidR="006B1DBC" w:rsidRPr="003010A1" w:rsidRDefault="003010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0A1">
              <w:rPr>
                <w:rFonts w:ascii="Times New Roman" w:hAnsi="Times New Roman" w:cs="Times New Roman"/>
                <w:sz w:val="24"/>
                <w:szCs w:val="24"/>
              </w:rPr>
              <w:t>Экспертизы, анализы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58 882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384 690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202 769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333 3</w:t>
            </w:r>
            <w:r w:rsidR="006F76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BC" w:rsidTr="00166542">
        <w:tc>
          <w:tcPr>
            <w:tcW w:w="3019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Врезка в водопровод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957" w:type="dxa"/>
          </w:tcPr>
          <w:p w:rsidR="006B1DBC" w:rsidRDefault="006F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6B1DBC" w:rsidRDefault="003010A1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153 000</w:t>
            </w:r>
          </w:p>
        </w:tc>
        <w:tc>
          <w:tcPr>
            <w:tcW w:w="2958" w:type="dxa"/>
          </w:tcPr>
          <w:p w:rsidR="006B1DBC" w:rsidRDefault="006B1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56" w:rsidTr="00166542">
        <w:tc>
          <w:tcPr>
            <w:tcW w:w="3019" w:type="dxa"/>
          </w:tcPr>
          <w:p w:rsidR="006F7656" w:rsidRDefault="006F7656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656" w:rsidRPr="004305C7" w:rsidRDefault="003010A1" w:rsidP="003010A1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498 440</w:t>
            </w:r>
          </w:p>
        </w:tc>
        <w:tc>
          <w:tcPr>
            <w:tcW w:w="2957" w:type="dxa"/>
          </w:tcPr>
          <w:p w:rsidR="006F7656" w:rsidRPr="004305C7" w:rsidRDefault="006F76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F7656" w:rsidRPr="004305C7" w:rsidRDefault="003010A1" w:rsidP="0087234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747 951</w:t>
            </w:r>
          </w:p>
        </w:tc>
        <w:tc>
          <w:tcPr>
            <w:tcW w:w="2958" w:type="dxa"/>
          </w:tcPr>
          <w:p w:rsidR="006F7656" w:rsidRPr="001408C4" w:rsidRDefault="003010A1" w:rsidP="0087234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- 249 511</w:t>
            </w:r>
          </w:p>
        </w:tc>
      </w:tr>
      <w:tr w:rsidR="003525C8" w:rsidTr="00166542">
        <w:tc>
          <w:tcPr>
            <w:tcW w:w="3019" w:type="dxa"/>
          </w:tcPr>
          <w:p w:rsidR="003525C8" w:rsidRPr="003525C8" w:rsidRDefault="003010A1" w:rsidP="003525C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81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1-е 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525C8" w:rsidRDefault="003525C8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525C8" w:rsidRDefault="003525C8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525C8" w:rsidRPr="00DB195E" w:rsidRDefault="003525C8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58EF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3B58EF" w:rsidRDefault="003B58EF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42 560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68 043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P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3B58EF" w:rsidRDefault="003B58EF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186 810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3B58EF" w:rsidRDefault="00234DFB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101 000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EF" w:rsidTr="00166542">
        <w:tc>
          <w:tcPr>
            <w:tcW w:w="3019" w:type="dxa"/>
          </w:tcPr>
          <w:p w:rsidR="003B58EF" w:rsidRDefault="003B58EF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B58EF" w:rsidRDefault="003B58EF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957" w:type="dxa"/>
          </w:tcPr>
          <w:p w:rsidR="003B58EF" w:rsidRDefault="003B58EF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3B58EF" w:rsidRDefault="00FD4F7B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58" w:type="dxa"/>
          </w:tcPr>
          <w:p w:rsidR="003B58EF" w:rsidRPr="00DB195E" w:rsidRDefault="003B58EF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7B" w:rsidTr="00166542">
        <w:tc>
          <w:tcPr>
            <w:tcW w:w="3019" w:type="dxa"/>
          </w:tcPr>
          <w:p w:rsidR="00FD4F7B" w:rsidRDefault="00FD4F7B" w:rsidP="003525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FD4F7B" w:rsidRDefault="00FD4F7B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957" w:type="dxa"/>
          </w:tcPr>
          <w:p w:rsidR="00FD4F7B" w:rsidRDefault="00970D05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FD4F7B" w:rsidRDefault="00970D05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</w:t>
            </w:r>
          </w:p>
        </w:tc>
        <w:tc>
          <w:tcPr>
            <w:tcW w:w="2958" w:type="dxa"/>
          </w:tcPr>
          <w:p w:rsidR="00FD4F7B" w:rsidRPr="00DB195E" w:rsidRDefault="00FD4F7B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05" w:rsidTr="00166542">
        <w:tc>
          <w:tcPr>
            <w:tcW w:w="3019" w:type="dxa"/>
          </w:tcPr>
          <w:p w:rsidR="00970D05" w:rsidRDefault="00970D05" w:rsidP="00B94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A1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970D05" w:rsidRPr="00970D05" w:rsidRDefault="00970D05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05">
              <w:rPr>
                <w:rFonts w:ascii="Times New Roman" w:hAnsi="Times New Roman" w:cs="Times New Roman"/>
                <w:b/>
                <w:sz w:val="24"/>
                <w:szCs w:val="24"/>
              </w:rPr>
              <w:t>243 370</w:t>
            </w:r>
          </w:p>
        </w:tc>
        <w:tc>
          <w:tcPr>
            <w:tcW w:w="2957" w:type="dxa"/>
          </w:tcPr>
          <w:p w:rsidR="00970D05" w:rsidRDefault="00970D05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0D05" w:rsidRPr="00970D05" w:rsidRDefault="00234DFB" w:rsidP="004305C7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220 653</w:t>
            </w:r>
          </w:p>
        </w:tc>
        <w:tc>
          <w:tcPr>
            <w:tcW w:w="2958" w:type="dxa"/>
          </w:tcPr>
          <w:p w:rsidR="00970D05" w:rsidRPr="00DB195E" w:rsidRDefault="009A5336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22 717</w:t>
            </w:r>
          </w:p>
        </w:tc>
      </w:tr>
      <w:tr w:rsidR="00240467" w:rsidTr="00166542">
        <w:tc>
          <w:tcPr>
            <w:tcW w:w="3019" w:type="dxa"/>
          </w:tcPr>
          <w:p w:rsidR="00240467" w:rsidRPr="00240467" w:rsidRDefault="00240467" w:rsidP="002404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67">
              <w:rPr>
                <w:rFonts w:ascii="Times New Roman" w:hAnsi="Times New Roman" w:cs="Times New Roman"/>
                <w:b/>
                <w:sz w:val="24"/>
                <w:szCs w:val="24"/>
              </w:rPr>
              <w:t>2018 – 2-е полугодие</w:t>
            </w:r>
          </w:p>
        </w:tc>
        <w:tc>
          <w:tcPr>
            <w:tcW w:w="2957" w:type="dxa"/>
          </w:tcPr>
          <w:p w:rsidR="00240467" w:rsidRPr="00970D05" w:rsidRDefault="00240467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0467" w:rsidRDefault="00240467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40467" w:rsidRPr="00EB11B6" w:rsidRDefault="00240467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240467" w:rsidRPr="00B74CB9" w:rsidRDefault="00240467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467" w:rsidTr="00166542">
        <w:tc>
          <w:tcPr>
            <w:tcW w:w="3019" w:type="dxa"/>
          </w:tcPr>
          <w:p w:rsidR="00240467" w:rsidRPr="00240467" w:rsidRDefault="00240467" w:rsidP="002404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467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2404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0467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240467" w:rsidRPr="00970D05" w:rsidRDefault="00D80213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39 433</w:t>
            </w:r>
          </w:p>
        </w:tc>
        <w:tc>
          <w:tcPr>
            <w:tcW w:w="2957" w:type="dxa"/>
          </w:tcPr>
          <w:p w:rsidR="00240467" w:rsidRDefault="00D80213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240467" w:rsidRPr="00D80213" w:rsidRDefault="00D80213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3">
              <w:rPr>
                <w:rFonts w:ascii="Times New Roman" w:hAnsi="Times New Roman" w:cs="Times New Roman"/>
                <w:sz w:val="24"/>
                <w:szCs w:val="24"/>
              </w:rPr>
              <w:t>123 840</w:t>
            </w:r>
          </w:p>
        </w:tc>
        <w:tc>
          <w:tcPr>
            <w:tcW w:w="2958" w:type="dxa"/>
          </w:tcPr>
          <w:p w:rsidR="00240467" w:rsidRPr="00B74CB9" w:rsidRDefault="00240467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213" w:rsidTr="00166542">
        <w:tc>
          <w:tcPr>
            <w:tcW w:w="3019" w:type="dxa"/>
          </w:tcPr>
          <w:p w:rsidR="00D80213" w:rsidRPr="00240467" w:rsidRDefault="00D80213" w:rsidP="002404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D80213" w:rsidRDefault="00D80213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283 515</w:t>
            </w:r>
          </w:p>
        </w:tc>
        <w:tc>
          <w:tcPr>
            <w:tcW w:w="2957" w:type="dxa"/>
          </w:tcPr>
          <w:p w:rsidR="00D80213" w:rsidRDefault="00D80213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D80213" w:rsidRPr="00D80213" w:rsidRDefault="00367F86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146 450</w:t>
            </w:r>
          </w:p>
        </w:tc>
        <w:tc>
          <w:tcPr>
            <w:tcW w:w="2958" w:type="dxa"/>
          </w:tcPr>
          <w:p w:rsidR="00D80213" w:rsidRPr="00B74CB9" w:rsidRDefault="00D80213" w:rsidP="00E20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13E" w:rsidTr="00166542">
        <w:tc>
          <w:tcPr>
            <w:tcW w:w="3019" w:type="dxa"/>
          </w:tcPr>
          <w:p w:rsidR="005C113E" w:rsidRDefault="005C113E" w:rsidP="002404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5C113E" w:rsidRDefault="00E20514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957" w:type="dxa"/>
          </w:tcPr>
          <w:p w:rsidR="005C113E" w:rsidRDefault="00E20514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5C113E" w:rsidRDefault="005C113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C113E" w:rsidRDefault="005C113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514" w:rsidTr="00166542">
        <w:tc>
          <w:tcPr>
            <w:tcW w:w="3019" w:type="dxa"/>
          </w:tcPr>
          <w:p w:rsidR="00E20514" w:rsidRDefault="00E20514" w:rsidP="002404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E20514" w:rsidRDefault="00E20514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514" w:rsidRDefault="00E20514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E20514" w:rsidRDefault="00E20514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23 868</w:t>
            </w:r>
          </w:p>
        </w:tc>
        <w:tc>
          <w:tcPr>
            <w:tcW w:w="2958" w:type="dxa"/>
          </w:tcPr>
          <w:p w:rsidR="00E20514" w:rsidRDefault="00E20514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427" w:rsidTr="00166542">
        <w:tc>
          <w:tcPr>
            <w:tcW w:w="3019" w:type="dxa"/>
          </w:tcPr>
          <w:p w:rsidR="00CE1427" w:rsidRDefault="00CE1427" w:rsidP="00CE142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CE1427" w:rsidRPr="009A5336" w:rsidRDefault="00CE1427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>332 948</w:t>
            </w:r>
          </w:p>
        </w:tc>
        <w:tc>
          <w:tcPr>
            <w:tcW w:w="2957" w:type="dxa"/>
          </w:tcPr>
          <w:p w:rsidR="00CE1427" w:rsidRDefault="00CE1427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CE1427" w:rsidRPr="009A5336" w:rsidRDefault="00367F86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>294 158</w:t>
            </w:r>
          </w:p>
        </w:tc>
        <w:tc>
          <w:tcPr>
            <w:tcW w:w="2958" w:type="dxa"/>
          </w:tcPr>
          <w:p w:rsidR="00CE1427" w:rsidRPr="009A5336" w:rsidRDefault="009A5336" w:rsidP="000238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5336">
              <w:rPr>
                <w:rFonts w:ascii="Times New Roman" w:hAnsi="Times New Roman" w:cs="Times New Roman"/>
                <w:sz w:val="24"/>
                <w:szCs w:val="24"/>
              </w:rPr>
              <w:t>38 790</w:t>
            </w: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CA">
              <w:rPr>
                <w:rFonts w:ascii="Times New Roman" w:hAnsi="Times New Roman" w:cs="Times New Roman"/>
                <w:b/>
                <w:sz w:val="24"/>
                <w:szCs w:val="24"/>
              </w:rPr>
              <w:t>2019 – 1-е полугодие</w:t>
            </w:r>
          </w:p>
        </w:tc>
        <w:tc>
          <w:tcPr>
            <w:tcW w:w="2957" w:type="dxa"/>
          </w:tcPr>
          <w:p w:rsidR="001D7ACA" w:rsidRDefault="001D7ACA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7ACA" w:rsidRDefault="001D7ACA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D7ACA" w:rsidRPr="00CA1193" w:rsidRDefault="00CA1193" w:rsidP="0004364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043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312</w:t>
            </w:r>
            <w:r w:rsidRPr="00CA11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3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679</w:t>
            </w: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D7ACA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1D7ACA" w:rsidRDefault="001D7ACA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41 456</w:t>
            </w:r>
          </w:p>
        </w:tc>
        <w:tc>
          <w:tcPr>
            <w:tcW w:w="2957" w:type="dxa"/>
          </w:tcPr>
          <w:p w:rsidR="001D7ACA" w:rsidRDefault="001D7ACA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2957" w:type="dxa"/>
          </w:tcPr>
          <w:p w:rsidR="001D7ACA" w:rsidRDefault="00043642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55006</w:t>
            </w:r>
          </w:p>
        </w:tc>
        <w:tc>
          <w:tcPr>
            <w:tcW w:w="2958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CA" w:rsidTr="00166542">
        <w:tc>
          <w:tcPr>
            <w:tcW w:w="3019" w:type="dxa"/>
          </w:tcPr>
          <w:p w:rsidR="001D7ACA" w:rsidRPr="001D7ACA" w:rsidRDefault="001D7ACA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счетчикам</w:t>
            </w:r>
          </w:p>
        </w:tc>
        <w:tc>
          <w:tcPr>
            <w:tcW w:w="2957" w:type="dxa"/>
          </w:tcPr>
          <w:p w:rsidR="001D7ACA" w:rsidRDefault="000238F9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172 170</w:t>
            </w:r>
          </w:p>
        </w:tc>
        <w:tc>
          <w:tcPr>
            <w:tcW w:w="2957" w:type="dxa"/>
          </w:tcPr>
          <w:p w:rsidR="001D7ACA" w:rsidRDefault="000238F9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2957" w:type="dxa"/>
          </w:tcPr>
          <w:p w:rsidR="001D7ACA" w:rsidRDefault="0079656A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136 9</w:t>
            </w:r>
            <w:r w:rsidR="00023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</w:tcPr>
          <w:p w:rsidR="001D7ACA" w:rsidRDefault="001D7ACA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E0" w:rsidTr="00166542">
        <w:tc>
          <w:tcPr>
            <w:tcW w:w="3019" w:type="dxa"/>
          </w:tcPr>
          <w:p w:rsidR="003073E0" w:rsidRDefault="003073E0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аварии на участках</w:t>
            </w:r>
          </w:p>
        </w:tc>
        <w:tc>
          <w:tcPr>
            <w:tcW w:w="2957" w:type="dxa"/>
          </w:tcPr>
          <w:p w:rsidR="003073E0" w:rsidRDefault="003073E0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2957" w:type="dxa"/>
          </w:tcPr>
          <w:p w:rsidR="003073E0" w:rsidRDefault="003073E0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электроэнергии</w:t>
            </w:r>
          </w:p>
        </w:tc>
        <w:tc>
          <w:tcPr>
            <w:tcW w:w="2957" w:type="dxa"/>
          </w:tcPr>
          <w:p w:rsidR="003073E0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</w:p>
        </w:tc>
        <w:tc>
          <w:tcPr>
            <w:tcW w:w="2958" w:type="dxa"/>
          </w:tcPr>
          <w:p w:rsidR="003073E0" w:rsidRDefault="003073E0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166542">
        <w:tc>
          <w:tcPr>
            <w:tcW w:w="3019" w:type="dxa"/>
          </w:tcPr>
          <w:p w:rsidR="0054139E" w:rsidRDefault="0054139E" w:rsidP="001D7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в водопровод</w:t>
            </w: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E5494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57" w:type="dxa"/>
          </w:tcPr>
          <w:p w:rsidR="0054139E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9E" w:rsidTr="00166542">
        <w:tc>
          <w:tcPr>
            <w:tcW w:w="3019" w:type="dxa"/>
          </w:tcPr>
          <w:p w:rsidR="0054139E" w:rsidRDefault="0054139E" w:rsidP="0054139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54139E" w:rsidRPr="009A5336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36">
              <w:rPr>
                <w:rFonts w:ascii="Times New Roman" w:hAnsi="Times New Roman" w:cs="Times New Roman"/>
                <w:b/>
                <w:sz w:val="24"/>
                <w:szCs w:val="24"/>
              </w:rPr>
              <w:t>229 626</w:t>
            </w: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54139E" w:rsidRPr="009A5336" w:rsidRDefault="00043642" w:rsidP="00EB11B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214 106</w:t>
            </w:r>
          </w:p>
        </w:tc>
        <w:tc>
          <w:tcPr>
            <w:tcW w:w="2958" w:type="dxa"/>
          </w:tcPr>
          <w:p w:rsidR="0054139E" w:rsidRPr="00D257DF" w:rsidRDefault="00043642" w:rsidP="00634F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</w:t>
            </w:r>
            <w:r w:rsidR="00D257DF" w:rsidRPr="00D25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39E" w:rsidTr="00166542">
        <w:tc>
          <w:tcPr>
            <w:tcW w:w="3019" w:type="dxa"/>
          </w:tcPr>
          <w:p w:rsidR="0054139E" w:rsidRDefault="0054139E" w:rsidP="0054139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6F765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4305C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139E" w:rsidRDefault="0054139E" w:rsidP="00EB11B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4139E" w:rsidRDefault="0054139E" w:rsidP="00634F7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25AB" w:rsidRDefault="002725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05C7" w:rsidRDefault="004305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июля 2016 по июль 2017 ИЗРАСХОДОВАНО </w:t>
      </w:r>
      <w:r w:rsidRPr="00791BA0">
        <w:rPr>
          <w:rFonts w:ascii="Times New Roman" w:hAnsi="Times New Roman" w:cs="Times New Roman"/>
          <w:b/>
          <w:sz w:val="24"/>
          <w:szCs w:val="24"/>
        </w:rPr>
        <w:t>37 050 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 387 408:25(руб.)= </w:t>
      </w:r>
      <w:r w:rsidRPr="00791BA0">
        <w:rPr>
          <w:rFonts w:ascii="Times New Roman" w:hAnsi="Times New Roman" w:cs="Times New Roman"/>
          <w:b/>
          <w:sz w:val="24"/>
          <w:szCs w:val="24"/>
        </w:rPr>
        <w:t>15 500 кубов</w:t>
      </w:r>
      <w:r>
        <w:rPr>
          <w:rFonts w:ascii="Times New Roman" w:hAnsi="Times New Roman" w:cs="Times New Roman"/>
          <w:sz w:val="24"/>
          <w:szCs w:val="24"/>
        </w:rPr>
        <w:t xml:space="preserve"> (половина </w:t>
      </w:r>
      <w:r w:rsidR="00634F7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91BA0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791BA0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июль 2016-июль 2017 – 843 631:37050= </w:t>
      </w:r>
      <w:r w:rsidRPr="00791BA0">
        <w:rPr>
          <w:rFonts w:ascii="Times New Roman" w:hAnsi="Times New Roman" w:cs="Times New Roman"/>
          <w:b/>
          <w:sz w:val="24"/>
          <w:szCs w:val="24"/>
        </w:rPr>
        <w:t>22,8 рубля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(с учетом </w:t>
      </w:r>
      <w:proofErr w:type="spellStart"/>
      <w:proofErr w:type="gramStart"/>
      <w:r w:rsidR="00AA07CB">
        <w:rPr>
          <w:rFonts w:ascii="Times New Roman" w:hAnsi="Times New Roman" w:cs="Times New Roman"/>
          <w:b/>
          <w:sz w:val="24"/>
          <w:szCs w:val="24"/>
        </w:rPr>
        <w:t>зар</w:t>
      </w:r>
      <w:proofErr w:type="spellEnd"/>
      <w:r w:rsidR="00AA07CB">
        <w:rPr>
          <w:rFonts w:ascii="Times New Roman" w:hAnsi="Times New Roman" w:cs="Times New Roman"/>
          <w:b/>
          <w:sz w:val="24"/>
          <w:szCs w:val="24"/>
        </w:rPr>
        <w:t>/платы</w:t>
      </w:r>
      <w:proofErr w:type="gramEnd"/>
      <w:r w:rsidR="00AA07CB">
        <w:rPr>
          <w:rFonts w:ascii="Times New Roman" w:hAnsi="Times New Roman" w:cs="Times New Roman"/>
          <w:b/>
          <w:sz w:val="24"/>
          <w:szCs w:val="24"/>
        </w:rPr>
        <w:t xml:space="preserve"> ведущих бухучет по кассе 50.4)</w:t>
      </w:r>
    </w:p>
    <w:p w:rsidR="004305C7" w:rsidRDefault="00791B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счетчиков </w:t>
      </w:r>
      <w:r w:rsidR="00D03969">
        <w:rPr>
          <w:rFonts w:ascii="Times New Roman" w:hAnsi="Times New Roman" w:cs="Times New Roman"/>
          <w:sz w:val="24"/>
          <w:szCs w:val="24"/>
        </w:rPr>
        <w:t xml:space="preserve">скважины </w:t>
      </w:r>
      <w:r>
        <w:rPr>
          <w:rFonts w:ascii="Times New Roman" w:hAnsi="Times New Roman" w:cs="Times New Roman"/>
          <w:sz w:val="24"/>
          <w:szCs w:val="24"/>
        </w:rPr>
        <w:t>на июль 2017:   воды – 109 850   электроэнергии 8700 (день) 4500 (ночь)</w:t>
      </w:r>
      <w:r w:rsidR="00AD4E68"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E52299" w:rsidRDefault="00E522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299" w:rsidRDefault="00CD6A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01.07.2017 по 01.07.2018 ИЗРАСХОДОВАНО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8E3081" w:rsidRPr="00926102">
        <w:rPr>
          <w:rFonts w:ascii="Times New Roman" w:hAnsi="Times New Roman" w:cs="Times New Roman"/>
          <w:b/>
          <w:sz w:val="24"/>
          <w:szCs w:val="24"/>
        </w:rPr>
        <w:t xml:space="preserve">39 597 </w:t>
      </w:r>
      <w:r w:rsidRPr="00926102">
        <w:rPr>
          <w:rFonts w:ascii="Times New Roman" w:hAnsi="Times New Roman" w:cs="Times New Roman"/>
          <w:b/>
          <w:sz w:val="24"/>
          <w:szCs w:val="24"/>
        </w:rPr>
        <w:t>кубов.</w:t>
      </w:r>
      <w:r>
        <w:rPr>
          <w:rFonts w:ascii="Times New Roman" w:hAnsi="Times New Roman" w:cs="Times New Roman"/>
          <w:sz w:val="24"/>
          <w:szCs w:val="24"/>
        </w:rPr>
        <w:t xml:space="preserve"> ОПЛАЧЕНО</w:t>
      </w:r>
      <w:r w:rsidR="008E3081">
        <w:rPr>
          <w:rFonts w:ascii="Times New Roman" w:hAnsi="Times New Roman" w:cs="Times New Roman"/>
          <w:sz w:val="24"/>
          <w:szCs w:val="24"/>
        </w:rPr>
        <w:t xml:space="preserve"> </w:t>
      </w:r>
      <w:r w:rsidR="00926102">
        <w:rPr>
          <w:rFonts w:ascii="Times New Roman" w:hAnsi="Times New Roman" w:cs="Times New Roman"/>
          <w:sz w:val="24"/>
          <w:szCs w:val="24"/>
        </w:rPr>
        <w:t>436 745: 25</w:t>
      </w:r>
      <w:r w:rsidR="00C4570F">
        <w:rPr>
          <w:rFonts w:ascii="Times New Roman" w:hAnsi="Times New Roman" w:cs="Times New Roman"/>
          <w:sz w:val="24"/>
          <w:szCs w:val="24"/>
        </w:rPr>
        <w:t>(</w:t>
      </w:r>
      <w:r w:rsidR="00926102">
        <w:rPr>
          <w:rFonts w:ascii="Times New Roman" w:hAnsi="Times New Roman" w:cs="Times New Roman"/>
          <w:sz w:val="24"/>
          <w:szCs w:val="24"/>
        </w:rPr>
        <w:t>30</w:t>
      </w:r>
      <w:r w:rsidR="00C4570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26102">
        <w:rPr>
          <w:rFonts w:ascii="Times New Roman" w:hAnsi="Times New Roman" w:cs="Times New Roman"/>
          <w:sz w:val="24"/>
          <w:szCs w:val="24"/>
        </w:rPr>
        <w:t>руб.</w:t>
      </w:r>
      <w:r w:rsidR="00F413D6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F413D6">
        <w:rPr>
          <w:rFonts w:ascii="Times New Roman" w:hAnsi="Times New Roman" w:cs="Times New Roman"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15</w:t>
      </w:r>
      <w:r w:rsidR="00926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3D6" w:rsidRPr="00926102">
        <w:rPr>
          <w:rFonts w:ascii="Times New Roman" w:hAnsi="Times New Roman" w:cs="Times New Roman"/>
          <w:b/>
          <w:sz w:val="24"/>
          <w:szCs w:val="24"/>
        </w:rPr>
        <w:t>115 кубов</w:t>
      </w:r>
    </w:p>
    <w:p w:rsidR="00CD6A73" w:rsidRDefault="00CD6A7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926102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</w:t>
      </w:r>
      <w:r w:rsidR="00926102">
        <w:rPr>
          <w:rFonts w:ascii="Times New Roman" w:hAnsi="Times New Roman" w:cs="Times New Roman"/>
          <w:sz w:val="24"/>
          <w:szCs w:val="24"/>
        </w:rPr>
        <w:t xml:space="preserve"> 01.07.2017-01.07.2018 – 582 949:39 597= </w:t>
      </w:r>
      <w:r w:rsidR="00926102" w:rsidRPr="00926102">
        <w:rPr>
          <w:rFonts w:ascii="Times New Roman" w:hAnsi="Times New Roman" w:cs="Times New Roman"/>
          <w:b/>
          <w:sz w:val="24"/>
          <w:szCs w:val="24"/>
        </w:rPr>
        <w:t>14,7 рублей</w:t>
      </w:r>
      <w:r w:rsidR="00AA07CB">
        <w:rPr>
          <w:rFonts w:ascii="Times New Roman" w:hAnsi="Times New Roman" w:cs="Times New Roman"/>
          <w:b/>
          <w:sz w:val="24"/>
          <w:szCs w:val="24"/>
        </w:rPr>
        <w:t xml:space="preserve"> (без учета </w:t>
      </w:r>
      <w:proofErr w:type="spellStart"/>
      <w:proofErr w:type="gramStart"/>
      <w:r w:rsidR="00AA07CB">
        <w:rPr>
          <w:rFonts w:ascii="Times New Roman" w:hAnsi="Times New Roman" w:cs="Times New Roman"/>
          <w:b/>
          <w:sz w:val="24"/>
          <w:szCs w:val="24"/>
        </w:rPr>
        <w:t>зар</w:t>
      </w:r>
      <w:proofErr w:type="spellEnd"/>
      <w:r w:rsidR="00AA07CB">
        <w:rPr>
          <w:rFonts w:ascii="Times New Roman" w:hAnsi="Times New Roman" w:cs="Times New Roman"/>
          <w:b/>
          <w:sz w:val="24"/>
          <w:szCs w:val="24"/>
        </w:rPr>
        <w:t>/платы</w:t>
      </w:r>
      <w:proofErr w:type="gramEnd"/>
      <w:r w:rsidR="00AA07CB">
        <w:rPr>
          <w:rFonts w:ascii="Times New Roman" w:hAnsi="Times New Roman" w:cs="Times New Roman"/>
          <w:b/>
          <w:sz w:val="24"/>
          <w:szCs w:val="24"/>
        </w:rPr>
        <w:t xml:space="preserve"> за бухучет по кассе 50.4)</w:t>
      </w:r>
    </w:p>
    <w:p w:rsidR="003E2FDD" w:rsidRPr="003E2FDD" w:rsidRDefault="003E2FDD">
      <w:pPr>
        <w:contextualSpacing/>
        <w:rPr>
          <w:rFonts w:ascii="Times New Roman" w:hAnsi="Times New Roman" w:cs="Times New Roman"/>
          <w:sz w:val="24"/>
          <w:szCs w:val="24"/>
        </w:rPr>
      </w:pPr>
      <w:r w:rsidRPr="003E2FDD">
        <w:rPr>
          <w:rFonts w:ascii="Times New Roman" w:hAnsi="Times New Roman" w:cs="Times New Roman"/>
          <w:sz w:val="24"/>
          <w:szCs w:val="24"/>
        </w:rPr>
        <w:t>Показания счетчиков скважины</w:t>
      </w:r>
      <w:r>
        <w:rPr>
          <w:rFonts w:ascii="Times New Roman" w:hAnsi="Times New Roman" w:cs="Times New Roman"/>
          <w:sz w:val="24"/>
          <w:szCs w:val="24"/>
        </w:rPr>
        <w:t xml:space="preserve"> на июль 2018:   воды – 144 866   электроэнергии </w:t>
      </w:r>
      <w:r w:rsidR="00AD4E68">
        <w:rPr>
          <w:rFonts w:ascii="Times New Roman" w:hAnsi="Times New Roman" w:cs="Times New Roman"/>
          <w:sz w:val="24"/>
          <w:szCs w:val="24"/>
        </w:rPr>
        <w:t>7802 (день) 3231 (ночь) – второй счетчик</w:t>
      </w:r>
    </w:p>
    <w:p w:rsidR="0054139E" w:rsidRDefault="005413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139E" w:rsidRPr="0054139E" w:rsidRDefault="0054139E">
      <w:pPr>
        <w:contextualSpacing/>
        <w:rPr>
          <w:rFonts w:ascii="Times New Roman" w:hAnsi="Times New Roman" w:cs="Times New Roman"/>
          <w:sz w:val="24"/>
          <w:szCs w:val="24"/>
        </w:rPr>
      </w:pPr>
      <w:r w:rsidRPr="0054139E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 xml:space="preserve">07.2018 по 01.07.2019 ИЗРАСХОДОВАНО </w:t>
      </w:r>
      <w:r w:rsidRPr="0054139E">
        <w:rPr>
          <w:rFonts w:ascii="Times New Roman" w:hAnsi="Times New Roman" w:cs="Times New Roman"/>
          <w:b/>
          <w:sz w:val="24"/>
          <w:szCs w:val="24"/>
        </w:rPr>
        <w:t>35 738 кубов</w:t>
      </w:r>
      <w:r>
        <w:rPr>
          <w:rFonts w:ascii="Times New Roman" w:hAnsi="Times New Roman" w:cs="Times New Roman"/>
          <w:sz w:val="24"/>
          <w:szCs w:val="24"/>
        </w:rPr>
        <w:t xml:space="preserve">. ОПЛАЧЕНО </w:t>
      </w:r>
      <w:r w:rsidR="003E2FDD">
        <w:rPr>
          <w:rFonts w:ascii="Times New Roman" w:hAnsi="Times New Roman" w:cs="Times New Roman"/>
          <w:sz w:val="24"/>
          <w:szCs w:val="24"/>
        </w:rPr>
        <w:t xml:space="preserve">455 685:30(руб.)= </w:t>
      </w:r>
      <w:r w:rsidR="003E2FDD" w:rsidRPr="003E2FDD">
        <w:rPr>
          <w:rFonts w:ascii="Times New Roman" w:hAnsi="Times New Roman" w:cs="Times New Roman"/>
          <w:b/>
          <w:sz w:val="24"/>
          <w:szCs w:val="24"/>
        </w:rPr>
        <w:t>15 190 кубов</w:t>
      </w:r>
    </w:p>
    <w:p w:rsidR="003828B4" w:rsidRDefault="003E2F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Себестоимость </w:t>
      </w:r>
      <w:r w:rsidRPr="003E2FDD">
        <w:rPr>
          <w:rFonts w:ascii="Times New Roman" w:hAnsi="Times New Roman" w:cs="Times New Roman"/>
          <w:b/>
          <w:sz w:val="24"/>
          <w:szCs w:val="24"/>
        </w:rPr>
        <w:t>1 куба</w:t>
      </w:r>
      <w:r>
        <w:rPr>
          <w:rFonts w:ascii="Times New Roman" w:hAnsi="Times New Roman" w:cs="Times New Roman"/>
          <w:sz w:val="24"/>
          <w:szCs w:val="24"/>
        </w:rPr>
        <w:t xml:space="preserve"> по периоду 01.07.2018-01.07.2019 – </w:t>
      </w:r>
      <w:r w:rsidR="00B81EBA">
        <w:rPr>
          <w:rFonts w:ascii="Times New Roman" w:hAnsi="Times New Roman" w:cs="Times New Roman"/>
          <w:sz w:val="24"/>
          <w:szCs w:val="24"/>
        </w:rPr>
        <w:t>519 764</w:t>
      </w:r>
      <w:r>
        <w:rPr>
          <w:rFonts w:ascii="Times New Roman" w:hAnsi="Times New Roman" w:cs="Times New Roman"/>
          <w:sz w:val="24"/>
          <w:szCs w:val="24"/>
        </w:rPr>
        <w:t xml:space="preserve">:35 738= </w:t>
      </w:r>
      <w:r w:rsidR="00AA245E">
        <w:rPr>
          <w:rFonts w:ascii="Times New Roman" w:hAnsi="Times New Roman" w:cs="Times New Roman"/>
          <w:b/>
          <w:sz w:val="24"/>
          <w:szCs w:val="24"/>
        </w:rPr>
        <w:t>14,</w:t>
      </w:r>
      <w:r w:rsidR="00B81EBA">
        <w:rPr>
          <w:rFonts w:ascii="Times New Roman" w:hAnsi="Times New Roman" w:cs="Times New Roman"/>
          <w:b/>
          <w:sz w:val="24"/>
          <w:szCs w:val="24"/>
        </w:rPr>
        <w:t>5</w:t>
      </w:r>
      <w:r w:rsidRPr="003E2FDD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B81EBA">
        <w:rPr>
          <w:rFonts w:ascii="Times New Roman" w:hAnsi="Times New Roman" w:cs="Times New Roman"/>
          <w:b/>
          <w:sz w:val="24"/>
          <w:szCs w:val="24"/>
        </w:rPr>
        <w:t>ей</w:t>
      </w:r>
      <w:r w:rsidR="0099203B">
        <w:rPr>
          <w:rFonts w:ascii="Times New Roman" w:hAnsi="Times New Roman" w:cs="Times New Roman"/>
          <w:b/>
          <w:sz w:val="24"/>
          <w:szCs w:val="24"/>
        </w:rPr>
        <w:t xml:space="preserve"> (до февраля не переводили на </w:t>
      </w:r>
      <w:proofErr w:type="spellStart"/>
      <w:r w:rsidR="0099203B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99203B">
        <w:rPr>
          <w:rFonts w:ascii="Times New Roman" w:hAnsi="Times New Roman" w:cs="Times New Roman"/>
          <w:b/>
          <w:sz w:val="24"/>
          <w:szCs w:val="24"/>
        </w:rPr>
        <w:t>/энергию)</w:t>
      </w:r>
    </w:p>
    <w:p w:rsidR="00AD4E68" w:rsidRDefault="00AD4E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E68">
        <w:rPr>
          <w:rFonts w:ascii="Times New Roman" w:hAnsi="Times New Roman" w:cs="Times New Roman"/>
          <w:sz w:val="24"/>
          <w:szCs w:val="24"/>
        </w:rPr>
        <w:t>Показания счетчико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4E68">
        <w:rPr>
          <w:rFonts w:ascii="Times New Roman" w:hAnsi="Times New Roman" w:cs="Times New Roman"/>
          <w:sz w:val="24"/>
          <w:szCs w:val="24"/>
        </w:rPr>
        <w:t xml:space="preserve"> скважины на июль 2019:</w:t>
      </w:r>
      <w:r>
        <w:rPr>
          <w:rFonts w:ascii="Times New Roman" w:hAnsi="Times New Roman" w:cs="Times New Roman"/>
          <w:sz w:val="24"/>
          <w:szCs w:val="24"/>
        </w:rPr>
        <w:t xml:space="preserve">   воды – 180 604   электроэнергии</w:t>
      </w:r>
      <w:r w:rsidR="00CC5379">
        <w:rPr>
          <w:rFonts w:ascii="Times New Roman" w:hAnsi="Times New Roman" w:cs="Times New Roman"/>
          <w:sz w:val="24"/>
          <w:szCs w:val="24"/>
        </w:rPr>
        <w:t xml:space="preserve"> 39616 (день) 16773 (ночь)</w:t>
      </w:r>
      <w:r>
        <w:rPr>
          <w:rFonts w:ascii="Times New Roman" w:hAnsi="Times New Roman" w:cs="Times New Roman"/>
          <w:sz w:val="24"/>
          <w:szCs w:val="24"/>
        </w:rPr>
        <w:t xml:space="preserve"> – первый счетчик</w:t>
      </w:r>
    </w:p>
    <w:p w:rsidR="00AD4E68" w:rsidRPr="00AD4E68" w:rsidRDefault="00AD4E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05C7" w:rsidRPr="004305C7" w:rsidRDefault="004305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5C7">
        <w:rPr>
          <w:rFonts w:ascii="Times New Roman" w:hAnsi="Times New Roman" w:cs="Times New Roman"/>
          <w:b/>
          <w:sz w:val="24"/>
          <w:szCs w:val="24"/>
        </w:rPr>
        <w:t>СОДЕРЖАНИЕ ПОЛИВНОГО ВОДОСНАБЖЕНИЯ</w:t>
      </w:r>
      <w:r w:rsidR="00634F7A">
        <w:rPr>
          <w:rFonts w:ascii="Times New Roman" w:hAnsi="Times New Roman" w:cs="Times New Roman"/>
          <w:b/>
          <w:sz w:val="24"/>
          <w:szCs w:val="24"/>
        </w:rPr>
        <w:t xml:space="preserve"> с 01.01.2016 по 01.0</w:t>
      </w:r>
      <w:r w:rsidR="003828B4">
        <w:rPr>
          <w:rFonts w:ascii="Times New Roman" w:hAnsi="Times New Roman" w:cs="Times New Roman"/>
          <w:b/>
          <w:sz w:val="24"/>
          <w:szCs w:val="24"/>
        </w:rPr>
        <w:t>7</w:t>
      </w:r>
      <w:r w:rsidR="00634F7A">
        <w:rPr>
          <w:rFonts w:ascii="Times New Roman" w:hAnsi="Times New Roman" w:cs="Times New Roman"/>
          <w:b/>
          <w:sz w:val="24"/>
          <w:szCs w:val="24"/>
        </w:rPr>
        <w:t>.201</w:t>
      </w:r>
      <w:r w:rsidR="00AA245E">
        <w:rPr>
          <w:rFonts w:ascii="Times New Roman" w:hAnsi="Times New Roman" w:cs="Times New Roman"/>
          <w:b/>
          <w:sz w:val="24"/>
          <w:szCs w:val="24"/>
        </w:rPr>
        <w:t>9</w:t>
      </w:r>
      <w:r w:rsidR="00D47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60"/>
        <w:gridCol w:w="1754"/>
        <w:gridCol w:w="2341"/>
        <w:gridCol w:w="1754"/>
        <w:gridCol w:w="1862"/>
      </w:tblGrid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4 486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35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93616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B358D7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64 486</w:t>
            </w:r>
          </w:p>
        </w:tc>
        <w:tc>
          <w:tcPr>
            <w:tcW w:w="1862" w:type="dxa"/>
          </w:tcPr>
          <w:p w:rsidR="006C7209" w:rsidRPr="007E7DC1" w:rsidRDefault="00D86128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53 714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 </w:t>
            </w:r>
          </w:p>
        </w:tc>
        <w:tc>
          <w:tcPr>
            <w:tcW w:w="1754" w:type="dxa"/>
          </w:tcPr>
          <w:p w:rsidR="006C7209" w:rsidRPr="00E11686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аварии </w:t>
            </w:r>
          </w:p>
        </w:tc>
        <w:tc>
          <w:tcPr>
            <w:tcW w:w="1754" w:type="dxa"/>
          </w:tcPr>
          <w:p w:rsidR="006C7209" w:rsidRDefault="00B34B88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46 227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1028E2" w:rsidRDefault="00043642" w:rsidP="00D8612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 w:rsidRPr="001028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687C37" w:rsidRDefault="00B34B88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137 8</w:t>
            </w:r>
            <w:r w:rsidR="006C7209" w:rsidRPr="00687C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E11686" w:rsidRDefault="00D86128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63 727</w:t>
            </w:r>
          </w:p>
        </w:tc>
        <w:tc>
          <w:tcPr>
            <w:tcW w:w="1862" w:type="dxa"/>
          </w:tcPr>
          <w:p w:rsidR="006C7209" w:rsidRPr="007E7DC1" w:rsidRDefault="00D86128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74 073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C7357B" w:rsidRDefault="006C7209" w:rsidP="00D8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D65A07" w:rsidRDefault="006C7209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15 6</w:t>
            </w:r>
            <w:r w:rsidRPr="00D65A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6C7209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612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725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61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7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аварии</w:t>
            </w:r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59 100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вод-д</w:t>
            </w:r>
            <w:proofErr w:type="spellEnd"/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54" w:type="dxa"/>
          </w:tcPr>
          <w:p w:rsidR="006C7209" w:rsidRPr="007E7DC1" w:rsidRDefault="00043642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594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1754" w:type="dxa"/>
          </w:tcPr>
          <w:p w:rsidR="006C7209" w:rsidRPr="007E7DC1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18 950</w:t>
            </w:r>
          </w:p>
        </w:tc>
        <w:tc>
          <w:tcPr>
            <w:tcW w:w="1862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6C7209" w:rsidRPr="00881792" w:rsidRDefault="006C7209" w:rsidP="00D861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>63 100</w:t>
            </w: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881792" w:rsidRDefault="006C7209" w:rsidP="00D652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52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450</w:t>
            </w:r>
          </w:p>
        </w:tc>
        <w:tc>
          <w:tcPr>
            <w:tcW w:w="1862" w:type="dxa"/>
          </w:tcPr>
          <w:p w:rsidR="006C7209" w:rsidRPr="007E7DC1" w:rsidRDefault="00D6520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7209">
              <w:rPr>
                <w:rFonts w:ascii="Times New Roman" w:hAnsi="Times New Roman" w:cs="Times New Roman"/>
                <w:sz w:val="24"/>
                <w:szCs w:val="24"/>
              </w:rPr>
              <w:t xml:space="preserve"> 650</w:t>
            </w:r>
          </w:p>
        </w:tc>
      </w:tr>
      <w:tr w:rsidR="006C7209" w:rsidRPr="007E7DC1" w:rsidTr="00D86128">
        <w:tc>
          <w:tcPr>
            <w:tcW w:w="1860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Default="006C7209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7209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C7209" w:rsidRPr="007E7DC1" w:rsidRDefault="006C7209" w:rsidP="00D8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C7209" w:rsidRPr="00881792" w:rsidRDefault="00D65203" w:rsidP="00D8612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  <w:r w:rsidR="00D861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312</w:t>
            </w:r>
          </w:p>
        </w:tc>
      </w:tr>
    </w:tbl>
    <w:p w:rsidR="006C7209" w:rsidRDefault="006C7209" w:rsidP="00EF068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53FDA" w:rsidRDefault="00C53FDA" w:rsidP="00D039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</w:t>
      </w:r>
      <w:r w:rsidR="00856E48">
        <w:rPr>
          <w:rFonts w:ascii="Times New Roman" w:hAnsi="Times New Roman" w:cs="Times New Roman"/>
          <w:sz w:val="24"/>
          <w:szCs w:val="24"/>
        </w:rPr>
        <w:t xml:space="preserve"> - Электроэнергии</w:t>
      </w:r>
    </w:p>
    <w:p w:rsidR="00217156" w:rsidRDefault="00394C02" w:rsidP="00D039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5.15/2.96</w:t>
      </w:r>
      <w:r w:rsidR="00D11569">
        <w:rPr>
          <w:rFonts w:ascii="Times New Roman" w:hAnsi="Times New Roman" w:cs="Times New Roman"/>
          <w:sz w:val="24"/>
          <w:szCs w:val="24"/>
        </w:rPr>
        <w:t xml:space="preserve"> и </w:t>
      </w:r>
      <w:r w:rsidR="0077578A">
        <w:rPr>
          <w:rFonts w:ascii="Times New Roman" w:hAnsi="Times New Roman" w:cs="Times New Roman"/>
          <w:sz w:val="24"/>
          <w:szCs w:val="24"/>
        </w:rPr>
        <w:t xml:space="preserve">4.94 </w:t>
      </w:r>
      <w:r w:rsidR="00217156">
        <w:rPr>
          <w:rFonts w:ascii="Times New Roman" w:hAnsi="Times New Roman" w:cs="Times New Roman"/>
          <w:sz w:val="24"/>
          <w:szCs w:val="24"/>
        </w:rPr>
        <w:t xml:space="preserve">  01 июля 2016 – 01 июля 2017</w:t>
      </w:r>
    </w:p>
    <w:p w:rsidR="00EF0682" w:rsidRDefault="00217156" w:rsidP="00D039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5.41/3.11 и 5.14    01 июля 2017 – 01 июля 2018</w:t>
      </w:r>
    </w:p>
    <w:p w:rsidR="00217156" w:rsidRDefault="00217156" w:rsidP="00D039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5.68/3.27 и 5.35    01 июля 2018 – 01 июля 2019</w:t>
      </w:r>
    </w:p>
    <w:p w:rsidR="00D11569" w:rsidRDefault="00D11569" w:rsidP="00D039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4.65-4.53=12 к.+5.35= 5.47   01 июля 2019</w:t>
      </w:r>
    </w:p>
    <w:p w:rsidR="00D11569" w:rsidRDefault="00D11569" w:rsidP="00225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5.13-4.82=31 к.+5.68=5.99</w:t>
      </w:r>
      <w:r w:rsidR="002252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2.96-2.78=18 к.+3.27=3.45</w:t>
      </w:r>
      <w:r w:rsidR="00FE48C4">
        <w:rPr>
          <w:rFonts w:ascii="Times New Roman" w:hAnsi="Times New Roman" w:cs="Times New Roman"/>
          <w:sz w:val="24"/>
          <w:szCs w:val="24"/>
        </w:rPr>
        <w:t xml:space="preserve"> (все три тарифа ближе к 17%)</w:t>
      </w:r>
    </w:p>
    <w:sectPr w:rsidR="00D11569" w:rsidSect="00466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E92"/>
    <w:rsid w:val="00012BA7"/>
    <w:rsid w:val="00012C09"/>
    <w:rsid w:val="000238F9"/>
    <w:rsid w:val="00043642"/>
    <w:rsid w:val="00084065"/>
    <w:rsid w:val="00090F0D"/>
    <w:rsid w:val="00096B6C"/>
    <w:rsid w:val="000A081D"/>
    <w:rsid w:val="000D6C39"/>
    <w:rsid w:val="001028E2"/>
    <w:rsid w:val="001109A9"/>
    <w:rsid w:val="001408C4"/>
    <w:rsid w:val="001458DD"/>
    <w:rsid w:val="00146095"/>
    <w:rsid w:val="001517D3"/>
    <w:rsid w:val="001540F6"/>
    <w:rsid w:val="001552FB"/>
    <w:rsid w:val="00166542"/>
    <w:rsid w:val="00166975"/>
    <w:rsid w:val="00171D7C"/>
    <w:rsid w:val="001727DF"/>
    <w:rsid w:val="00183429"/>
    <w:rsid w:val="001925E8"/>
    <w:rsid w:val="001A3003"/>
    <w:rsid w:val="001C0917"/>
    <w:rsid w:val="001C73B9"/>
    <w:rsid w:val="001D0FA2"/>
    <w:rsid w:val="001D6D30"/>
    <w:rsid w:val="001D7ACA"/>
    <w:rsid w:val="001E54F6"/>
    <w:rsid w:val="001F7089"/>
    <w:rsid w:val="001F7F7C"/>
    <w:rsid w:val="0020623B"/>
    <w:rsid w:val="00217156"/>
    <w:rsid w:val="00225224"/>
    <w:rsid w:val="00227491"/>
    <w:rsid w:val="00234D25"/>
    <w:rsid w:val="00234DFB"/>
    <w:rsid w:val="00240467"/>
    <w:rsid w:val="00244648"/>
    <w:rsid w:val="00254705"/>
    <w:rsid w:val="002549D5"/>
    <w:rsid w:val="002554DA"/>
    <w:rsid w:val="002725AB"/>
    <w:rsid w:val="00294451"/>
    <w:rsid w:val="002A6FFA"/>
    <w:rsid w:val="002C1D15"/>
    <w:rsid w:val="002C2615"/>
    <w:rsid w:val="002E1097"/>
    <w:rsid w:val="003010A1"/>
    <w:rsid w:val="003073E0"/>
    <w:rsid w:val="00334316"/>
    <w:rsid w:val="00347AA5"/>
    <w:rsid w:val="003525C8"/>
    <w:rsid w:val="00367F86"/>
    <w:rsid w:val="003828B4"/>
    <w:rsid w:val="00394C02"/>
    <w:rsid w:val="003B2D8A"/>
    <w:rsid w:val="003B58EF"/>
    <w:rsid w:val="003C441F"/>
    <w:rsid w:val="003C46D7"/>
    <w:rsid w:val="003E2FDD"/>
    <w:rsid w:val="003F02AC"/>
    <w:rsid w:val="004235E3"/>
    <w:rsid w:val="00423D1F"/>
    <w:rsid w:val="004305C7"/>
    <w:rsid w:val="00466E92"/>
    <w:rsid w:val="004775AC"/>
    <w:rsid w:val="004A2BB5"/>
    <w:rsid w:val="004A40EF"/>
    <w:rsid w:val="004E0954"/>
    <w:rsid w:val="004F2855"/>
    <w:rsid w:val="005172F2"/>
    <w:rsid w:val="005177D1"/>
    <w:rsid w:val="0052497B"/>
    <w:rsid w:val="0054139E"/>
    <w:rsid w:val="0054497E"/>
    <w:rsid w:val="00564E6A"/>
    <w:rsid w:val="005716E8"/>
    <w:rsid w:val="00572154"/>
    <w:rsid w:val="005742A6"/>
    <w:rsid w:val="005836EE"/>
    <w:rsid w:val="005874FE"/>
    <w:rsid w:val="00594B38"/>
    <w:rsid w:val="00597ACD"/>
    <w:rsid w:val="005C113E"/>
    <w:rsid w:val="005D4F30"/>
    <w:rsid w:val="005D5EFF"/>
    <w:rsid w:val="005E37C3"/>
    <w:rsid w:val="005E3B15"/>
    <w:rsid w:val="005F274F"/>
    <w:rsid w:val="00601930"/>
    <w:rsid w:val="006024C8"/>
    <w:rsid w:val="00602FAE"/>
    <w:rsid w:val="00603D1A"/>
    <w:rsid w:val="00604F48"/>
    <w:rsid w:val="00633A82"/>
    <w:rsid w:val="00634F7A"/>
    <w:rsid w:val="006501F8"/>
    <w:rsid w:val="006556EB"/>
    <w:rsid w:val="00695BE6"/>
    <w:rsid w:val="00696F42"/>
    <w:rsid w:val="006A0351"/>
    <w:rsid w:val="006B0280"/>
    <w:rsid w:val="006B1DBC"/>
    <w:rsid w:val="006B51AE"/>
    <w:rsid w:val="006C7209"/>
    <w:rsid w:val="006D2A2D"/>
    <w:rsid w:val="006E1978"/>
    <w:rsid w:val="006F7656"/>
    <w:rsid w:val="00711DC5"/>
    <w:rsid w:val="00720C92"/>
    <w:rsid w:val="00734DD3"/>
    <w:rsid w:val="00744AD9"/>
    <w:rsid w:val="0075776F"/>
    <w:rsid w:val="0077578A"/>
    <w:rsid w:val="007817DB"/>
    <w:rsid w:val="00791BA0"/>
    <w:rsid w:val="0079656A"/>
    <w:rsid w:val="007A19A1"/>
    <w:rsid w:val="007B6C90"/>
    <w:rsid w:val="00807B4D"/>
    <w:rsid w:val="00814D63"/>
    <w:rsid w:val="00814E77"/>
    <w:rsid w:val="0081760A"/>
    <w:rsid w:val="008328E4"/>
    <w:rsid w:val="00834521"/>
    <w:rsid w:val="00856E48"/>
    <w:rsid w:val="00872344"/>
    <w:rsid w:val="00897FA5"/>
    <w:rsid w:val="008A68F2"/>
    <w:rsid w:val="008D08ED"/>
    <w:rsid w:val="008D724B"/>
    <w:rsid w:val="008E3081"/>
    <w:rsid w:val="008E38CF"/>
    <w:rsid w:val="00904D8C"/>
    <w:rsid w:val="00926102"/>
    <w:rsid w:val="00933706"/>
    <w:rsid w:val="00936167"/>
    <w:rsid w:val="00936D64"/>
    <w:rsid w:val="009419A5"/>
    <w:rsid w:val="0095288F"/>
    <w:rsid w:val="00952E42"/>
    <w:rsid w:val="00961202"/>
    <w:rsid w:val="00970D05"/>
    <w:rsid w:val="0099203B"/>
    <w:rsid w:val="00994CAD"/>
    <w:rsid w:val="00995A8F"/>
    <w:rsid w:val="009A48ED"/>
    <w:rsid w:val="009A5336"/>
    <w:rsid w:val="009B6DBF"/>
    <w:rsid w:val="009C2F48"/>
    <w:rsid w:val="009E791A"/>
    <w:rsid w:val="00A01F11"/>
    <w:rsid w:val="00A1591D"/>
    <w:rsid w:val="00A3542B"/>
    <w:rsid w:val="00A47B93"/>
    <w:rsid w:val="00A60372"/>
    <w:rsid w:val="00A604B5"/>
    <w:rsid w:val="00A87BE7"/>
    <w:rsid w:val="00AA07CB"/>
    <w:rsid w:val="00AA245E"/>
    <w:rsid w:val="00AB0F82"/>
    <w:rsid w:val="00AC087C"/>
    <w:rsid w:val="00AD4E68"/>
    <w:rsid w:val="00AF4800"/>
    <w:rsid w:val="00B03894"/>
    <w:rsid w:val="00B03D4D"/>
    <w:rsid w:val="00B06106"/>
    <w:rsid w:val="00B15ABC"/>
    <w:rsid w:val="00B252C8"/>
    <w:rsid w:val="00B275A5"/>
    <w:rsid w:val="00B34B88"/>
    <w:rsid w:val="00B358D7"/>
    <w:rsid w:val="00B532F8"/>
    <w:rsid w:val="00B74CB9"/>
    <w:rsid w:val="00B81EBA"/>
    <w:rsid w:val="00B82A92"/>
    <w:rsid w:val="00B94A13"/>
    <w:rsid w:val="00B95573"/>
    <w:rsid w:val="00BB087E"/>
    <w:rsid w:val="00BE26E2"/>
    <w:rsid w:val="00BF4F5E"/>
    <w:rsid w:val="00C01067"/>
    <w:rsid w:val="00C231D6"/>
    <w:rsid w:val="00C2771A"/>
    <w:rsid w:val="00C3465B"/>
    <w:rsid w:val="00C365C7"/>
    <w:rsid w:val="00C4570F"/>
    <w:rsid w:val="00C53FDA"/>
    <w:rsid w:val="00C55DBF"/>
    <w:rsid w:val="00C72A75"/>
    <w:rsid w:val="00CA1193"/>
    <w:rsid w:val="00CB46F5"/>
    <w:rsid w:val="00CB4AE2"/>
    <w:rsid w:val="00CC5379"/>
    <w:rsid w:val="00CC5653"/>
    <w:rsid w:val="00CD0192"/>
    <w:rsid w:val="00CD6A73"/>
    <w:rsid w:val="00CE1427"/>
    <w:rsid w:val="00CE44FD"/>
    <w:rsid w:val="00CE5D53"/>
    <w:rsid w:val="00CF1957"/>
    <w:rsid w:val="00CF1D3E"/>
    <w:rsid w:val="00D03969"/>
    <w:rsid w:val="00D03DAA"/>
    <w:rsid w:val="00D11569"/>
    <w:rsid w:val="00D1355C"/>
    <w:rsid w:val="00D13EBB"/>
    <w:rsid w:val="00D17420"/>
    <w:rsid w:val="00D257DF"/>
    <w:rsid w:val="00D41179"/>
    <w:rsid w:val="00D47104"/>
    <w:rsid w:val="00D47B8F"/>
    <w:rsid w:val="00D511BB"/>
    <w:rsid w:val="00D5478B"/>
    <w:rsid w:val="00D65203"/>
    <w:rsid w:val="00D80213"/>
    <w:rsid w:val="00D86128"/>
    <w:rsid w:val="00D86EEF"/>
    <w:rsid w:val="00DA23BF"/>
    <w:rsid w:val="00DB195E"/>
    <w:rsid w:val="00DB296E"/>
    <w:rsid w:val="00DC5EE8"/>
    <w:rsid w:val="00DD1871"/>
    <w:rsid w:val="00DF6894"/>
    <w:rsid w:val="00E0319D"/>
    <w:rsid w:val="00E042E2"/>
    <w:rsid w:val="00E20514"/>
    <w:rsid w:val="00E47141"/>
    <w:rsid w:val="00E471FB"/>
    <w:rsid w:val="00E501EE"/>
    <w:rsid w:val="00E51185"/>
    <w:rsid w:val="00E52299"/>
    <w:rsid w:val="00E54947"/>
    <w:rsid w:val="00E57D82"/>
    <w:rsid w:val="00E660C5"/>
    <w:rsid w:val="00E6760F"/>
    <w:rsid w:val="00E726E4"/>
    <w:rsid w:val="00E800E3"/>
    <w:rsid w:val="00E832D4"/>
    <w:rsid w:val="00E84B79"/>
    <w:rsid w:val="00E940FE"/>
    <w:rsid w:val="00EA2D4C"/>
    <w:rsid w:val="00EB11B6"/>
    <w:rsid w:val="00ED473F"/>
    <w:rsid w:val="00EF0682"/>
    <w:rsid w:val="00EF2408"/>
    <w:rsid w:val="00F11AF0"/>
    <w:rsid w:val="00F3010B"/>
    <w:rsid w:val="00F31168"/>
    <w:rsid w:val="00F34034"/>
    <w:rsid w:val="00F413D6"/>
    <w:rsid w:val="00F44FF9"/>
    <w:rsid w:val="00F45071"/>
    <w:rsid w:val="00F56AEC"/>
    <w:rsid w:val="00F7705D"/>
    <w:rsid w:val="00F811CA"/>
    <w:rsid w:val="00F9630F"/>
    <w:rsid w:val="00FD40CA"/>
    <w:rsid w:val="00FD4F7B"/>
    <w:rsid w:val="00FE1927"/>
    <w:rsid w:val="00FE48C4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134</cp:revision>
  <cp:lastPrinted>2019-08-03T09:13:00Z</cp:lastPrinted>
  <dcterms:created xsi:type="dcterms:W3CDTF">2017-08-05T01:26:00Z</dcterms:created>
  <dcterms:modified xsi:type="dcterms:W3CDTF">2019-08-10T14:18:00Z</dcterms:modified>
</cp:coreProperties>
</file>